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8A42" w14:textId="316F2D1E" w:rsidR="00124341" w:rsidRDefault="00124341" w:rsidP="00124341">
      <w:pPr>
        <w:tabs>
          <w:tab w:val="left" w:pos="0"/>
        </w:tabs>
        <w:ind w:left="1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ZAŁĄCZNIK NR </w:t>
      </w:r>
      <w:r w:rsidR="00387E0E">
        <w:rPr>
          <w:rFonts w:asciiTheme="minorHAnsi" w:hAnsiTheme="minorHAnsi" w:cstheme="minorHAnsi"/>
          <w:b/>
          <w:color w:val="000000"/>
        </w:rPr>
        <w:t>1</w:t>
      </w:r>
    </w:p>
    <w:p w14:paraId="2D5894B5" w14:textId="77777777" w:rsidR="00124341" w:rsidRDefault="00124341" w:rsidP="00C8664E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923F16D" w14:textId="1A00D784" w:rsidR="00C8664E" w:rsidRPr="00BA2032" w:rsidRDefault="00C8664E" w:rsidP="00C8664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A2032">
        <w:rPr>
          <w:rFonts w:asciiTheme="minorHAnsi" w:hAnsiTheme="minorHAnsi" w:cstheme="minorHAnsi"/>
          <w:b/>
          <w:bCs/>
          <w:u w:val="single"/>
        </w:rPr>
        <w:t>O F E R T A</w:t>
      </w:r>
    </w:p>
    <w:p w14:paraId="62F19B2B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69DA9FC7" w14:textId="5AB73A6A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……………………</w:t>
      </w:r>
      <w:r w:rsidRPr="00BA2032">
        <w:rPr>
          <w:rStyle w:val="Uwydatnienie"/>
          <w:rFonts w:asciiTheme="minorHAnsi" w:hAnsiTheme="minorHAnsi" w:cstheme="minorHAnsi"/>
        </w:rPr>
        <w:t>…</w:t>
      </w:r>
    </w:p>
    <w:p w14:paraId="0330895C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Nazwa (firma) wykonawcy / wykonawców wspólnie ubiegających się o udzielenie zamówienia</w:t>
      </w:r>
    </w:p>
    <w:p w14:paraId="78124FC2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718AAE4D" w14:textId="1F37C703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……………………</w:t>
      </w:r>
    </w:p>
    <w:p w14:paraId="704DB53C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Adres wykonawcy / wykonawców wspólnie ubiegających się o udzielenie zamówienia</w:t>
      </w:r>
    </w:p>
    <w:p w14:paraId="702EA2F9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482F251D" w14:textId="1B8B0CB8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…………………..</w:t>
      </w:r>
      <w:r w:rsidRPr="00BA2032">
        <w:rPr>
          <w:rStyle w:val="Uwydatnienie"/>
          <w:rFonts w:asciiTheme="minorHAnsi" w:hAnsiTheme="minorHAnsi" w:cstheme="minorHAnsi"/>
        </w:rPr>
        <w:t>…</w:t>
      </w:r>
    </w:p>
    <w:p w14:paraId="53AFB0B6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Regon oraz NIP wykonawcy/ wykonawców wspólnie ubiegających się o udzielenie zamówienia</w:t>
      </w:r>
    </w:p>
    <w:p w14:paraId="161B1488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</w:p>
    <w:p w14:paraId="27EF53CA" w14:textId="1BCDF2C8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24341">
        <w:rPr>
          <w:rStyle w:val="Uwydatnienie"/>
          <w:rFonts w:asciiTheme="minorHAnsi" w:hAnsiTheme="minorHAnsi" w:cstheme="minorHAnsi"/>
        </w:rPr>
        <w:t>…………………..</w:t>
      </w:r>
      <w:r w:rsidRPr="00BA2032">
        <w:rPr>
          <w:rStyle w:val="Uwydatnienie"/>
          <w:rFonts w:asciiTheme="minorHAnsi" w:hAnsiTheme="minorHAnsi" w:cstheme="minorHAnsi"/>
        </w:rPr>
        <w:t>…</w:t>
      </w:r>
    </w:p>
    <w:p w14:paraId="236E3092" w14:textId="77777777" w:rsidR="00C8664E" w:rsidRPr="00BA2032" w:rsidRDefault="00C8664E" w:rsidP="00C8664E">
      <w:pPr>
        <w:rPr>
          <w:rStyle w:val="Uwydatnienie"/>
          <w:rFonts w:asciiTheme="minorHAnsi" w:hAnsiTheme="minorHAnsi" w:cstheme="minorHAnsi"/>
        </w:rPr>
      </w:pPr>
      <w:r w:rsidRPr="00BA2032">
        <w:rPr>
          <w:rStyle w:val="Uwydatnienie"/>
          <w:rFonts w:asciiTheme="minorHAnsi" w:hAnsiTheme="minorHAnsi" w:cstheme="minorHAnsi"/>
        </w:rPr>
        <w:t>adres e-mail</w:t>
      </w:r>
    </w:p>
    <w:p w14:paraId="554A0FC1" w14:textId="77777777" w:rsidR="00C8664E" w:rsidRPr="00BA2032" w:rsidRDefault="00C8664E" w:rsidP="00C8664E">
      <w:pPr>
        <w:tabs>
          <w:tab w:val="left" w:pos="5730"/>
        </w:tabs>
        <w:rPr>
          <w:rFonts w:asciiTheme="minorHAnsi" w:hAnsiTheme="minorHAnsi" w:cstheme="minorHAnsi"/>
        </w:rPr>
      </w:pPr>
    </w:p>
    <w:p w14:paraId="154B3A3B" w14:textId="32B86DCC" w:rsidR="00C8664E" w:rsidRPr="00BA2032" w:rsidRDefault="00C8664E" w:rsidP="00C8664E">
      <w:pPr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24341">
        <w:rPr>
          <w:rFonts w:asciiTheme="minorHAnsi" w:hAnsiTheme="minorHAnsi" w:cstheme="minorHAnsi"/>
        </w:rPr>
        <w:t>………………………………..</w:t>
      </w:r>
      <w:r w:rsidRPr="00BA2032">
        <w:rPr>
          <w:rFonts w:asciiTheme="minorHAnsi" w:hAnsiTheme="minorHAnsi" w:cstheme="minorHAnsi"/>
        </w:rPr>
        <w:t>…</w:t>
      </w:r>
    </w:p>
    <w:p w14:paraId="0205981E" w14:textId="77777777" w:rsidR="00C8664E" w:rsidRPr="00BA2032" w:rsidRDefault="00C8664E" w:rsidP="00C8664E">
      <w:pPr>
        <w:rPr>
          <w:rFonts w:asciiTheme="minorHAnsi" w:hAnsiTheme="minorHAnsi" w:cstheme="minorHAnsi"/>
          <w:i/>
        </w:rPr>
      </w:pPr>
      <w:r w:rsidRPr="00BA2032">
        <w:rPr>
          <w:rFonts w:asciiTheme="minorHAnsi" w:hAnsiTheme="minorHAnsi" w:cstheme="minorHAnsi"/>
          <w:i/>
        </w:rPr>
        <w:t>Osoba upoważniona do reprezentacji Wykonawcy(ów) i podpisująca ofertę</w:t>
      </w:r>
    </w:p>
    <w:p w14:paraId="2BA97098" w14:textId="77777777" w:rsidR="00C8664E" w:rsidRPr="00BA2032" w:rsidRDefault="00C8664E" w:rsidP="00C8664E">
      <w:pPr>
        <w:rPr>
          <w:rFonts w:asciiTheme="minorHAnsi" w:hAnsiTheme="minorHAnsi" w:cstheme="minorHAnsi"/>
          <w:i/>
        </w:rPr>
      </w:pPr>
    </w:p>
    <w:p w14:paraId="1E514BD1" w14:textId="77777777" w:rsidR="00C8664E" w:rsidRPr="00BA2032" w:rsidRDefault="00C8664E" w:rsidP="00C8664E">
      <w:pPr>
        <w:rPr>
          <w:rFonts w:asciiTheme="minorHAnsi" w:hAnsiTheme="minorHAnsi" w:cstheme="minorHAnsi"/>
          <w:i/>
        </w:rPr>
      </w:pPr>
    </w:p>
    <w:p w14:paraId="352F024E" w14:textId="341A82EC" w:rsidR="00961AE3" w:rsidRPr="00961AE3" w:rsidRDefault="00C8664E" w:rsidP="00961AE3">
      <w:pPr>
        <w:keepNext/>
        <w:suppressLineNumbers/>
        <w:suppressAutoHyphens/>
        <w:jc w:val="both"/>
        <w:rPr>
          <w:rFonts w:asciiTheme="minorHAnsi" w:hAnsiTheme="minorHAnsi" w:cstheme="minorHAnsi"/>
          <w:b/>
        </w:rPr>
      </w:pPr>
      <w:r w:rsidRPr="00BA2032">
        <w:rPr>
          <w:rFonts w:asciiTheme="minorHAnsi" w:hAnsiTheme="minorHAnsi" w:cstheme="minorHAnsi"/>
          <w:b/>
          <w:bCs/>
        </w:rPr>
        <w:t>I.</w:t>
      </w:r>
      <w:r w:rsidRPr="00BA2032">
        <w:rPr>
          <w:rFonts w:asciiTheme="minorHAnsi" w:hAnsiTheme="minorHAnsi" w:cstheme="minorHAnsi"/>
        </w:rPr>
        <w:t xml:space="preserve"> Nawiązując do </w:t>
      </w:r>
      <w:r w:rsidRPr="00961AE3">
        <w:rPr>
          <w:rFonts w:asciiTheme="minorHAnsi" w:hAnsiTheme="minorHAnsi" w:cstheme="minorHAnsi"/>
        </w:rPr>
        <w:t xml:space="preserve">zapytania ofertowego na </w:t>
      </w:r>
      <w:bookmarkStart w:id="0" w:name="_Hlk65568149"/>
      <w:r w:rsidR="00961AE3">
        <w:rPr>
          <w:rFonts w:asciiTheme="minorHAnsi" w:hAnsiTheme="minorHAnsi" w:cstheme="minorHAnsi"/>
        </w:rPr>
        <w:t xml:space="preserve">realizację </w:t>
      </w:r>
      <w:r w:rsidR="00961AE3" w:rsidRPr="00961AE3">
        <w:rPr>
          <w:rFonts w:asciiTheme="minorHAnsi" w:hAnsiTheme="minorHAnsi" w:cstheme="minorHAnsi"/>
          <w:b/>
          <w:bCs/>
        </w:rPr>
        <w:t>usługi w podziale na 2 zadania:</w:t>
      </w:r>
    </w:p>
    <w:p w14:paraId="67783783" w14:textId="77777777" w:rsidR="00961AE3" w:rsidRPr="00961AE3" w:rsidRDefault="00961AE3" w:rsidP="00961AE3">
      <w:pPr>
        <w:keepNext/>
        <w:suppressLineNumbers/>
        <w:tabs>
          <w:tab w:val="num" w:pos="540"/>
        </w:tabs>
        <w:suppressAutoHyphens/>
        <w:ind w:left="539"/>
        <w:jc w:val="both"/>
        <w:rPr>
          <w:rFonts w:asciiTheme="minorHAnsi" w:hAnsiTheme="minorHAnsi" w:cstheme="minorHAnsi"/>
          <w:bCs/>
          <w:color w:val="000000"/>
        </w:rPr>
      </w:pPr>
      <w:r w:rsidRPr="00961AE3">
        <w:rPr>
          <w:rFonts w:asciiTheme="minorHAnsi" w:hAnsiTheme="minorHAnsi" w:cstheme="minorHAnsi"/>
          <w:b/>
        </w:rPr>
        <w:tab/>
        <w:t xml:space="preserve">Zadanie 1 – </w:t>
      </w:r>
      <w:r w:rsidRPr="00961AE3">
        <w:rPr>
          <w:rFonts w:asciiTheme="minorHAnsi" w:hAnsiTheme="minorHAnsi" w:cstheme="minorHAnsi"/>
          <w:bCs/>
        </w:rPr>
        <w:t xml:space="preserve">usługa </w:t>
      </w:r>
      <w:r w:rsidRPr="00961AE3">
        <w:rPr>
          <w:rFonts w:asciiTheme="minorHAnsi" w:hAnsiTheme="minorHAnsi" w:cstheme="minorHAnsi"/>
          <w:bCs/>
          <w:color w:val="000000"/>
        </w:rPr>
        <w:t>koszenia trawy, zebrania, wywiezienia i utylizacji urobku z ogólnodostępnych placów zabaw, siłownia zewnętrznych oraz boisk rekreacyjnych na terenie Gminy Lesznowola</w:t>
      </w:r>
    </w:p>
    <w:p w14:paraId="09F679E1" w14:textId="77777777" w:rsidR="00961AE3" w:rsidRPr="00961AE3" w:rsidRDefault="00961AE3" w:rsidP="00961AE3">
      <w:pPr>
        <w:keepNext/>
        <w:suppressLineNumbers/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theme="minorHAnsi"/>
          <w:b/>
        </w:rPr>
      </w:pPr>
    </w:p>
    <w:p w14:paraId="4FAE65AF" w14:textId="5D1B0338" w:rsidR="00961AE3" w:rsidRPr="00961AE3" w:rsidRDefault="00961AE3" w:rsidP="00961AE3">
      <w:pPr>
        <w:ind w:left="539"/>
        <w:jc w:val="both"/>
        <w:rPr>
          <w:rFonts w:asciiTheme="minorHAnsi" w:hAnsiTheme="minorHAnsi" w:cstheme="minorHAnsi"/>
          <w:bCs/>
        </w:rPr>
      </w:pPr>
      <w:r w:rsidRPr="00961AE3">
        <w:rPr>
          <w:rFonts w:asciiTheme="minorHAnsi" w:hAnsiTheme="minorHAnsi" w:cstheme="minorHAnsi"/>
          <w:b/>
        </w:rPr>
        <w:t xml:space="preserve">Zadanie 2 – </w:t>
      </w:r>
      <w:bookmarkEnd w:id="0"/>
      <w:r w:rsidRPr="00961AE3">
        <w:rPr>
          <w:rFonts w:asciiTheme="minorHAnsi" w:hAnsiTheme="minorHAnsi" w:cstheme="minorHAnsi"/>
          <w:bCs/>
        </w:rPr>
        <w:t>usługa</w:t>
      </w:r>
      <w:r w:rsidRPr="00961AE3">
        <w:rPr>
          <w:rFonts w:asciiTheme="minorHAnsi" w:hAnsiTheme="minorHAnsi" w:cstheme="minorHAnsi"/>
          <w:b/>
        </w:rPr>
        <w:t xml:space="preserve"> </w:t>
      </w:r>
      <w:r w:rsidRPr="00961AE3">
        <w:rPr>
          <w:rFonts w:asciiTheme="minorHAnsi" w:hAnsiTheme="minorHAnsi" w:cstheme="minorHAnsi"/>
          <w:bCs/>
        </w:rPr>
        <w:t xml:space="preserve">koszenia trawy, zebrania, wywiezienia, utylizacji urobku, mechanicznego rozłożenia nawozów, napowietrzania systemem kołkowym, piaskowania, szczotkowania, dosiewu trawy oraz </w:t>
      </w:r>
      <w:proofErr w:type="spellStart"/>
      <w:r w:rsidRPr="00961AE3">
        <w:rPr>
          <w:rFonts w:asciiTheme="minorHAnsi" w:hAnsiTheme="minorHAnsi" w:cstheme="minorHAnsi"/>
          <w:bCs/>
        </w:rPr>
        <w:t>areacji</w:t>
      </w:r>
      <w:proofErr w:type="spellEnd"/>
      <w:r w:rsidRPr="00961AE3">
        <w:rPr>
          <w:rFonts w:asciiTheme="minorHAnsi" w:hAnsiTheme="minorHAnsi" w:cstheme="minorHAnsi"/>
          <w:bCs/>
        </w:rPr>
        <w:t xml:space="preserve"> boisk sportowych (piłkarskich) na terenie Gminy Lesznowola.</w:t>
      </w:r>
    </w:p>
    <w:p w14:paraId="70577074" w14:textId="77777777" w:rsidR="00961AE3" w:rsidRPr="00EA6EF9" w:rsidRDefault="00961AE3" w:rsidP="00961AE3">
      <w:pPr>
        <w:ind w:left="539"/>
        <w:jc w:val="both"/>
        <w:rPr>
          <w:rFonts w:asciiTheme="minorHAnsi" w:hAnsiTheme="minorHAnsi" w:cstheme="minorHAnsi"/>
          <w:b/>
        </w:rPr>
      </w:pPr>
    </w:p>
    <w:p w14:paraId="4E3DCF5D" w14:textId="707FC635" w:rsidR="00C8664E" w:rsidRDefault="00C8664E" w:rsidP="00961AE3">
      <w:pPr>
        <w:keepNext/>
        <w:suppressLineNumbers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>oferujemy</w:t>
      </w:r>
      <w:r w:rsidRPr="00BA2032">
        <w:rPr>
          <w:rFonts w:asciiTheme="minorHAnsi" w:hAnsiTheme="minorHAnsi" w:cstheme="minorHAnsi"/>
          <w:i/>
        </w:rPr>
        <w:t xml:space="preserve"> </w:t>
      </w:r>
      <w:r w:rsidRPr="00BA2032">
        <w:rPr>
          <w:rFonts w:asciiTheme="minorHAnsi" w:hAnsiTheme="minorHAnsi" w:cstheme="minorHAnsi"/>
        </w:rPr>
        <w:t>wykonanie czynności objętym przedmiotem zamówienia</w:t>
      </w:r>
      <w:r w:rsidR="00E45D40">
        <w:rPr>
          <w:rFonts w:asciiTheme="minorHAnsi" w:hAnsiTheme="minorHAnsi" w:cstheme="minorHAnsi"/>
        </w:rPr>
        <w:t xml:space="preserve"> dla porównaniu ofert</w:t>
      </w:r>
      <w:r w:rsidRPr="00BA2032">
        <w:rPr>
          <w:rFonts w:asciiTheme="minorHAnsi" w:hAnsiTheme="minorHAnsi" w:cstheme="minorHAnsi"/>
        </w:rPr>
        <w:t xml:space="preserve"> za</w:t>
      </w:r>
      <w:r w:rsidR="00E45D40">
        <w:rPr>
          <w:rFonts w:asciiTheme="minorHAnsi" w:hAnsiTheme="minorHAnsi" w:cstheme="minorHAnsi"/>
        </w:rPr>
        <w:t> </w:t>
      </w:r>
      <w:r w:rsidRPr="00BA2032">
        <w:rPr>
          <w:rFonts w:asciiTheme="minorHAnsi" w:hAnsiTheme="minorHAnsi" w:cstheme="minorHAnsi"/>
        </w:rPr>
        <w:t xml:space="preserve">następujące ceny: </w:t>
      </w:r>
    </w:p>
    <w:p w14:paraId="4F02C708" w14:textId="77777777" w:rsidR="000B2CFC" w:rsidRPr="00BA2032" w:rsidRDefault="000B2CFC" w:rsidP="00C8664E">
      <w:pPr>
        <w:keepNext/>
        <w:suppressLineNumbers/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448FEB9" w14:textId="77777777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BA2032">
        <w:rPr>
          <w:rFonts w:asciiTheme="minorHAnsi" w:hAnsiTheme="minorHAnsi" w:cstheme="minorHAnsi"/>
          <w:b/>
          <w:color w:val="000000"/>
          <w:u w:val="single"/>
        </w:rPr>
        <w:t>ZADANIE 1:</w:t>
      </w:r>
    </w:p>
    <w:p w14:paraId="6F60D42C" w14:textId="77777777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color w:val="000000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87"/>
        <w:gridCol w:w="1679"/>
        <w:gridCol w:w="1723"/>
      </w:tblGrid>
      <w:tr w:rsidR="00C8664E" w:rsidRPr="00BA2032" w14:paraId="6063CFA8" w14:textId="77777777" w:rsidTr="00E45D40">
        <w:tc>
          <w:tcPr>
            <w:tcW w:w="4137" w:type="dxa"/>
            <w:shd w:val="clear" w:color="auto" w:fill="auto"/>
            <w:vAlign w:val="center"/>
          </w:tcPr>
          <w:p w14:paraId="70B89B6F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Nazwa usługi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B295B9A" w14:textId="043559F1" w:rsidR="00C8664E" w:rsidRPr="00BA2032" w:rsidRDefault="00A67D55" w:rsidP="00A67D5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J</w:t>
            </w:r>
            <w:r w:rsidR="00C8664E" w:rsidRPr="00BA2032">
              <w:rPr>
                <w:rFonts w:asciiTheme="minorHAnsi" w:eastAsia="Calibri" w:hAnsiTheme="minorHAnsi" w:cstheme="minorHAnsi"/>
                <w:b/>
                <w:lang w:eastAsia="en-US"/>
              </w:rPr>
              <w:t>ednostka</w:t>
            </w:r>
          </w:p>
          <w:p w14:paraId="0CABF05A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miary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B305229" w14:textId="77777777" w:rsidR="00C8664E" w:rsidRPr="00BA2032" w:rsidRDefault="00C8664E" w:rsidP="005F1A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47CCC1D7" w14:textId="77777777" w:rsidR="00C8664E" w:rsidRPr="00BA2032" w:rsidRDefault="00C8664E" w:rsidP="005F1ABC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153531DF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netto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4C6E68B" w14:textId="77777777" w:rsidR="00C8664E" w:rsidRPr="00BA2032" w:rsidRDefault="00C8664E" w:rsidP="005F1A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4D87349E" w14:textId="77777777" w:rsidR="00C8664E" w:rsidRPr="00BA2032" w:rsidRDefault="00C8664E" w:rsidP="005F1ABC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56FA6E3C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brutto</w:t>
            </w:r>
          </w:p>
        </w:tc>
      </w:tr>
      <w:tr w:rsidR="00C8664E" w:rsidRPr="00BA2032" w14:paraId="2F5AF741" w14:textId="77777777" w:rsidTr="00E45D40">
        <w:tc>
          <w:tcPr>
            <w:tcW w:w="4137" w:type="dxa"/>
            <w:shd w:val="clear" w:color="auto" w:fill="auto"/>
          </w:tcPr>
          <w:p w14:paraId="70225464" w14:textId="77777777" w:rsidR="00C8664E" w:rsidRPr="00BA2032" w:rsidRDefault="00C8664E" w:rsidP="005F1ABC">
            <w:pPr>
              <w:rPr>
                <w:rFonts w:asciiTheme="minorHAnsi" w:hAnsiTheme="minorHAnsi" w:cstheme="minorHAnsi"/>
                <w:bCs/>
              </w:rPr>
            </w:pPr>
            <w:r w:rsidRPr="00BA2032">
              <w:rPr>
                <w:rFonts w:asciiTheme="minorHAnsi" w:hAnsiTheme="minorHAnsi" w:cstheme="minorHAnsi"/>
                <w:bCs/>
                <w:color w:val="000000"/>
              </w:rPr>
              <w:t>Koszenie trawy, zebrania, wywiezienia i utylizacji z ogólnodostępnych placów zabaw, siłowniach zewnętrznych oraz boiskach rekreacyjnych na terenie Gminy Lesznowola</w:t>
            </w:r>
          </w:p>
        </w:tc>
        <w:tc>
          <w:tcPr>
            <w:tcW w:w="1387" w:type="dxa"/>
            <w:shd w:val="clear" w:color="auto" w:fill="auto"/>
          </w:tcPr>
          <w:p w14:paraId="700C83E6" w14:textId="64E29149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1 m²</w:t>
            </w:r>
          </w:p>
        </w:tc>
        <w:tc>
          <w:tcPr>
            <w:tcW w:w="1679" w:type="dxa"/>
            <w:shd w:val="clear" w:color="auto" w:fill="auto"/>
          </w:tcPr>
          <w:p w14:paraId="2B2D0D43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7A627CCE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7DCC4B1" w14:textId="77777777" w:rsidR="0027589E" w:rsidRDefault="0027589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A4D2DBF" w14:textId="389A4F0E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BA2032">
        <w:rPr>
          <w:rFonts w:asciiTheme="minorHAnsi" w:hAnsiTheme="minorHAnsi" w:cstheme="minorHAnsi"/>
          <w:b/>
          <w:color w:val="000000"/>
          <w:u w:val="single"/>
        </w:rPr>
        <w:lastRenderedPageBreak/>
        <w:t>ZADANIE 2:</w:t>
      </w:r>
    </w:p>
    <w:p w14:paraId="2DE0FB4A" w14:textId="77777777" w:rsidR="00C8664E" w:rsidRPr="00BA2032" w:rsidRDefault="00C8664E" w:rsidP="00C8664E">
      <w:pPr>
        <w:spacing w:before="60" w:after="6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87"/>
        <w:gridCol w:w="1679"/>
        <w:gridCol w:w="1723"/>
      </w:tblGrid>
      <w:tr w:rsidR="00C8664E" w:rsidRPr="00BA2032" w14:paraId="1027685D" w14:textId="77777777" w:rsidTr="005F1ABC">
        <w:tc>
          <w:tcPr>
            <w:tcW w:w="4137" w:type="dxa"/>
            <w:shd w:val="clear" w:color="auto" w:fill="auto"/>
            <w:vAlign w:val="center"/>
          </w:tcPr>
          <w:p w14:paraId="2B1505E0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Nazwa usługi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CF855D9" w14:textId="5C69DEB7" w:rsidR="00C8664E" w:rsidRPr="00BA2032" w:rsidRDefault="0072766E" w:rsidP="0072766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J</w:t>
            </w:r>
            <w:r w:rsidR="00C8664E" w:rsidRPr="00BA2032">
              <w:rPr>
                <w:rFonts w:asciiTheme="minorHAnsi" w:eastAsia="Calibri" w:hAnsiTheme="minorHAnsi" w:cstheme="minorHAnsi"/>
                <w:b/>
                <w:lang w:eastAsia="en-US"/>
              </w:rPr>
              <w:t>ednostka</w:t>
            </w:r>
          </w:p>
          <w:p w14:paraId="0E024C43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miary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9346582" w14:textId="77777777" w:rsidR="00C8664E" w:rsidRPr="00BA2032" w:rsidRDefault="00C8664E" w:rsidP="005F1A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3A26E46C" w14:textId="77777777" w:rsidR="00C8664E" w:rsidRPr="00BA2032" w:rsidRDefault="00C8664E" w:rsidP="005F1ABC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0115E5EB" w14:textId="6D5E6FAF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72766E">
              <w:rPr>
                <w:rFonts w:asciiTheme="minorHAnsi" w:eastAsia="Calibri" w:hAnsiTheme="minorHAnsi" w:cstheme="minorHAnsi"/>
                <w:b/>
                <w:lang w:eastAsia="en-US"/>
              </w:rPr>
              <w:t>ne</w:t>
            </w: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tto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D83DDDE" w14:textId="77777777" w:rsidR="0072766E" w:rsidRPr="00BA2032" w:rsidRDefault="0072766E" w:rsidP="0072766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</w:t>
            </w:r>
          </w:p>
          <w:p w14:paraId="46E3938C" w14:textId="77777777" w:rsidR="0072766E" w:rsidRPr="00BA2032" w:rsidRDefault="0072766E" w:rsidP="0072766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Jednostkowa</w:t>
            </w:r>
          </w:p>
          <w:p w14:paraId="78D7F6E3" w14:textId="7E1D2C98" w:rsidR="00C8664E" w:rsidRPr="00BA2032" w:rsidRDefault="0072766E" w:rsidP="007276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bru</w:t>
            </w: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tto</w:t>
            </w:r>
          </w:p>
        </w:tc>
      </w:tr>
      <w:tr w:rsidR="00C8664E" w:rsidRPr="00BA2032" w14:paraId="3E7E9592" w14:textId="77777777" w:rsidTr="005F1ABC">
        <w:tc>
          <w:tcPr>
            <w:tcW w:w="4137" w:type="dxa"/>
            <w:shd w:val="clear" w:color="auto" w:fill="auto"/>
          </w:tcPr>
          <w:p w14:paraId="52DB820A" w14:textId="77777777" w:rsidR="00C8664E" w:rsidRPr="00BA2032" w:rsidRDefault="00C8664E" w:rsidP="005F1ABC">
            <w:pPr>
              <w:rPr>
                <w:rFonts w:asciiTheme="minorHAnsi" w:hAnsiTheme="minorHAnsi" w:cstheme="minorHAnsi"/>
                <w:bCs/>
              </w:rPr>
            </w:pPr>
            <w:r w:rsidRPr="00BA2032">
              <w:rPr>
                <w:rFonts w:asciiTheme="minorHAnsi" w:hAnsiTheme="minorHAnsi" w:cstheme="minorHAnsi"/>
                <w:bCs/>
              </w:rPr>
              <w:t xml:space="preserve">Koszenie trawy, zebrania, wywiezienia i utylizacji z boisk sportowych (piłkarskich) na terenie Gminy Lesznowola. </w:t>
            </w:r>
          </w:p>
        </w:tc>
        <w:tc>
          <w:tcPr>
            <w:tcW w:w="1387" w:type="dxa"/>
            <w:shd w:val="clear" w:color="auto" w:fill="auto"/>
          </w:tcPr>
          <w:p w14:paraId="4A1893B2" w14:textId="1EAE98D5" w:rsidR="00C8664E" w:rsidRPr="00BA2032" w:rsidRDefault="0072766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2BE6FA3E" w14:textId="61544BBA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571AE98C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6950ADE2" w14:textId="77777777" w:rsidTr="005F1ABC">
        <w:tc>
          <w:tcPr>
            <w:tcW w:w="4137" w:type="dxa"/>
            <w:shd w:val="clear" w:color="auto" w:fill="auto"/>
          </w:tcPr>
          <w:p w14:paraId="193CE998" w14:textId="4F210E9F" w:rsidR="00C8664E" w:rsidRPr="00BA2032" w:rsidRDefault="007E1518" w:rsidP="005F1ABC">
            <w:pPr>
              <w:widowControl w:val="0"/>
              <w:tabs>
                <w:tab w:val="left" w:pos="142"/>
              </w:tabs>
              <w:ind w:right="23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t>Prognozowane m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>echaniczne rozłożenie nawozami sztucznymi pły</w:t>
            </w:r>
            <w:r w:rsidR="001C60D8">
              <w:rPr>
                <w:rFonts w:asciiTheme="minorHAnsi" w:hAnsiTheme="minorHAnsi" w:cstheme="minorHAnsi"/>
                <w:color w:val="000000"/>
              </w:rPr>
              <w:t>t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 boisk sportowych (piłkarskich) odb</w:t>
            </w:r>
            <w:r>
              <w:rPr>
                <w:rFonts w:asciiTheme="minorHAnsi" w:hAnsiTheme="minorHAnsi" w:cstheme="minorHAnsi"/>
                <w:color w:val="000000"/>
              </w:rPr>
              <w:t>ywać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 się</w:t>
            </w:r>
            <w:r>
              <w:rPr>
                <w:rFonts w:asciiTheme="minorHAnsi" w:hAnsiTheme="minorHAnsi" w:cstheme="minorHAnsi"/>
                <w:color w:val="000000"/>
              </w:rPr>
              <w:t xml:space="preserve"> będzie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 na przełomie </w:t>
            </w:r>
            <w:r w:rsidR="00C8664E" w:rsidRPr="006C02AA">
              <w:rPr>
                <w:rFonts w:asciiTheme="minorHAnsi" w:hAnsiTheme="minorHAnsi" w:cstheme="minorHAnsi"/>
                <w:color w:val="000000" w:themeColor="text1"/>
              </w:rPr>
              <w:t>kwietnia/maja oraz</w:t>
            </w:r>
            <w:r w:rsidR="004D28AE">
              <w:rPr>
                <w:rFonts w:asciiTheme="minorHAnsi" w:hAnsiTheme="minorHAnsi" w:cstheme="minorHAnsi"/>
                <w:color w:val="000000" w:themeColor="text1"/>
              </w:rPr>
              <w:t>/lub</w:t>
            </w:r>
            <w:r w:rsidR="00C8664E" w:rsidRPr="006C02AA">
              <w:rPr>
                <w:rFonts w:asciiTheme="minorHAnsi" w:hAnsiTheme="minorHAnsi" w:cstheme="minorHAnsi"/>
                <w:color w:val="000000" w:themeColor="text1"/>
              </w:rPr>
              <w:t xml:space="preserve"> lipca/sierpnia.</w:t>
            </w:r>
            <w:r w:rsidR="00C8664E" w:rsidRPr="006C02A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14:paraId="50DA20BE" w14:textId="77777777" w:rsidR="00C8664E" w:rsidRPr="00BA2032" w:rsidRDefault="00C8664E" w:rsidP="005F1ABC">
            <w:pPr>
              <w:widowControl w:val="0"/>
              <w:tabs>
                <w:tab w:val="left" w:pos="142"/>
              </w:tabs>
              <w:ind w:right="2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Zamawiający wymaga mechanicznego rozłożenia nawozu w ilościach:</w:t>
            </w:r>
          </w:p>
          <w:p w14:paraId="5B26FF86" w14:textId="77777777" w:rsidR="00C8664E" w:rsidRPr="00BA2032" w:rsidRDefault="00C8664E" w:rsidP="005F1ABC">
            <w:pPr>
              <w:widowControl w:val="0"/>
              <w:tabs>
                <w:tab w:val="left" w:pos="142"/>
              </w:tabs>
              <w:ind w:right="23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A2032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Przełom kwiecień/maj:</w:t>
            </w:r>
          </w:p>
          <w:p w14:paraId="0225A41B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Polifoska</w:t>
            </w:r>
            <w:proofErr w:type="spellEnd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8 – 300 kg na 1ha</w:t>
            </w:r>
          </w:p>
          <w:p w14:paraId="79154CEA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Wapno granulowane – 500 kg na 1 ha</w:t>
            </w:r>
          </w:p>
          <w:p w14:paraId="41349430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Hydrocomplex</w:t>
            </w:r>
            <w:proofErr w:type="spellEnd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300 kg na 1ha</w:t>
            </w:r>
          </w:p>
          <w:p w14:paraId="1925C47D" w14:textId="77777777" w:rsidR="00C8664E" w:rsidRPr="00BA2032" w:rsidRDefault="00C8664E" w:rsidP="00C8664E">
            <w:pPr>
              <w:pStyle w:val="Tekstpodstawowy"/>
              <w:numPr>
                <w:ilvl w:val="0"/>
                <w:numId w:val="10"/>
              </w:numPr>
              <w:suppressAutoHyphens/>
              <w:ind w:left="426" w:hanging="142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Saletrosan</w:t>
            </w:r>
            <w:proofErr w:type="spellEnd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250 kg na 1ha</w:t>
            </w:r>
          </w:p>
          <w:p w14:paraId="58EFBB16" w14:textId="77777777" w:rsidR="00C8664E" w:rsidRPr="00BA2032" w:rsidRDefault="00C8664E" w:rsidP="005F1ABC">
            <w:pPr>
              <w:pStyle w:val="Tekstpodstawowy"/>
              <w:suppressAutoHyphens/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Przełom lipiec/sierpień:</w:t>
            </w:r>
          </w:p>
          <w:p w14:paraId="7FE9265C" w14:textId="77777777" w:rsidR="00C8664E" w:rsidRPr="00BA2032" w:rsidRDefault="00C8664E" w:rsidP="00C8664E">
            <w:pPr>
              <w:pStyle w:val="Tekstpodstawowy"/>
              <w:numPr>
                <w:ilvl w:val="3"/>
                <w:numId w:val="10"/>
              </w:numPr>
              <w:suppressAutoHyphens/>
              <w:ind w:left="738" w:hanging="42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Polifoska</w:t>
            </w:r>
            <w:proofErr w:type="spellEnd"/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start – 200 kg na 1ha</w:t>
            </w:r>
          </w:p>
          <w:p w14:paraId="2E71A2CA" w14:textId="77777777" w:rsidR="00C8664E" w:rsidRPr="00BA2032" w:rsidRDefault="00C8664E" w:rsidP="00C8664E">
            <w:pPr>
              <w:pStyle w:val="Tekstpodstawowy"/>
              <w:numPr>
                <w:ilvl w:val="3"/>
                <w:numId w:val="10"/>
              </w:numPr>
              <w:suppressAutoHyphens/>
              <w:ind w:left="738" w:hanging="42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Wapno granulowane – 400 kg na 1 ha</w:t>
            </w:r>
          </w:p>
          <w:p w14:paraId="587EF387" w14:textId="77777777" w:rsidR="00C8664E" w:rsidRPr="00BA2032" w:rsidRDefault="00C8664E" w:rsidP="00C8664E">
            <w:pPr>
              <w:pStyle w:val="Tekstpodstawowy"/>
              <w:numPr>
                <w:ilvl w:val="3"/>
                <w:numId w:val="10"/>
              </w:numPr>
              <w:suppressAutoHyphens/>
              <w:ind w:left="738" w:hanging="425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A203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Mocznik – 300 kg na 1ha</w:t>
            </w:r>
          </w:p>
          <w:p w14:paraId="19515B36" w14:textId="77235527" w:rsidR="00C8664E" w:rsidRPr="00BA2032" w:rsidRDefault="00C8664E" w:rsidP="005F1ABC">
            <w:pPr>
              <w:rPr>
                <w:rFonts w:asciiTheme="minorHAnsi" w:hAnsiTheme="minorHAnsi" w:cstheme="minorHAnsi"/>
                <w:bCs/>
              </w:rPr>
            </w:pPr>
            <w:r w:rsidRPr="00BA203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Zakup nawozu i </w:t>
            </w:r>
            <w:r w:rsidR="0009162E" w:rsidRPr="00BA203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mechaniczne </w:t>
            </w:r>
            <w:r w:rsidRPr="00BA2032">
              <w:rPr>
                <w:rFonts w:asciiTheme="minorHAnsi" w:hAnsiTheme="minorHAnsi" w:cstheme="minorHAnsi"/>
                <w:b/>
                <w:bCs/>
                <w:color w:val="000000"/>
              </w:rPr>
              <w:t>rozłożenie po</w:t>
            </w:r>
            <w:r w:rsidR="0009162E" w:rsidRPr="00BA203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BA2032">
              <w:rPr>
                <w:rFonts w:asciiTheme="minorHAnsi" w:hAnsiTheme="minorHAnsi" w:cstheme="minorHAnsi"/>
                <w:b/>
                <w:bCs/>
                <w:color w:val="000000"/>
              </w:rPr>
              <w:t>stronie Wykonawcy</w:t>
            </w:r>
          </w:p>
        </w:tc>
        <w:tc>
          <w:tcPr>
            <w:tcW w:w="1387" w:type="dxa"/>
            <w:shd w:val="clear" w:color="auto" w:fill="auto"/>
          </w:tcPr>
          <w:p w14:paraId="6124DFF0" w14:textId="780C7F2D" w:rsidR="00C8664E" w:rsidRPr="00BA2032" w:rsidRDefault="0072766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5EAFD24D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1A23C531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66D55174" w14:textId="77777777" w:rsidTr="005F1ABC">
        <w:tc>
          <w:tcPr>
            <w:tcW w:w="4137" w:type="dxa"/>
            <w:shd w:val="clear" w:color="auto" w:fill="auto"/>
          </w:tcPr>
          <w:p w14:paraId="572BA312" w14:textId="42B1DF6C" w:rsidR="00C8664E" w:rsidRPr="00BA2032" w:rsidRDefault="004D28AE" w:rsidP="005F1A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Prognozowane j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ednorazowe napowietrzanie systemem kołkowym (kołkiem 12 mm lub 18 mm na głębokość od 12 cm do 18 cm) wszystkich boisk sportowych (piłkarskich) </w:t>
            </w:r>
            <w:r>
              <w:rPr>
                <w:rFonts w:asciiTheme="minorHAnsi" w:hAnsiTheme="minorHAnsi" w:cstheme="minorHAnsi"/>
                <w:color w:val="000000"/>
              </w:rPr>
              <w:t xml:space="preserve">odbywać się będą </w:t>
            </w:r>
            <w:r w:rsidR="00C8664E" w:rsidRPr="00BA2032">
              <w:rPr>
                <w:rFonts w:asciiTheme="minorHAnsi" w:hAnsiTheme="minorHAnsi" w:cstheme="minorHAnsi"/>
                <w:color w:val="000000"/>
              </w:rPr>
              <w:t xml:space="preserve">na przełomie </w:t>
            </w:r>
            <w:r w:rsidR="00C8664E" w:rsidRPr="006C02AA">
              <w:rPr>
                <w:rFonts w:asciiTheme="minorHAnsi" w:hAnsiTheme="minorHAnsi" w:cstheme="minorHAnsi"/>
                <w:color w:val="000000" w:themeColor="text1"/>
              </w:rPr>
              <w:t>lipiec/sierpień.</w:t>
            </w:r>
          </w:p>
          <w:p w14:paraId="401BDFED" w14:textId="77777777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>2. Piaskowanie w ilości 80 ton/ha</w:t>
            </w:r>
          </w:p>
          <w:p w14:paraId="086A60A4" w14:textId="77777777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 xml:space="preserve">3. Szczotkowanie </w:t>
            </w:r>
          </w:p>
          <w:p w14:paraId="740A2960" w14:textId="77777777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r w:rsidRPr="00BA2032">
              <w:rPr>
                <w:rFonts w:asciiTheme="minorHAnsi" w:hAnsiTheme="minorHAnsi" w:cstheme="minorHAnsi"/>
                <w:color w:val="000000"/>
              </w:rPr>
              <w:t xml:space="preserve">4. Dosiew trawy w ilości 150 kg/ha  </w:t>
            </w:r>
          </w:p>
        </w:tc>
        <w:tc>
          <w:tcPr>
            <w:tcW w:w="1387" w:type="dxa"/>
            <w:shd w:val="clear" w:color="auto" w:fill="auto"/>
          </w:tcPr>
          <w:p w14:paraId="44E231C0" w14:textId="31F23C2B" w:rsidR="00C8664E" w:rsidRPr="00BA2032" w:rsidRDefault="00E45D40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349B5F8D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47AD8508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170B262D" w14:textId="77777777" w:rsidTr="005F1ABC">
        <w:tc>
          <w:tcPr>
            <w:tcW w:w="4137" w:type="dxa"/>
            <w:shd w:val="clear" w:color="auto" w:fill="auto"/>
          </w:tcPr>
          <w:p w14:paraId="20A2CF45" w14:textId="46DBB6FD" w:rsidR="00C8664E" w:rsidRPr="00BA2032" w:rsidRDefault="00C8664E" w:rsidP="005F1AB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A2032">
              <w:rPr>
                <w:rFonts w:asciiTheme="minorHAnsi" w:hAnsiTheme="minorHAnsi" w:cstheme="minorHAnsi"/>
                <w:color w:val="000000"/>
              </w:rPr>
              <w:t>Areacja</w:t>
            </w:r>
            <w:proofErr w:type="spellEnd"/>
            <w:r w:rsidRPr="00BA2032">
              <w:rPr>
                <w:rFonts w:asciiTheme="minorHAnsi" w:hAnsiTheme="minorHAnsi" w:cstheme="minorHAnsi"/>
                <w:color w:val="000000"/>
              </w:rPr>
              <w:t xml:space="preserve"> celem zebrania posuszu</w:t>
            </w:r>
          </w:p>
        </w:tc>
        <w:tc>
          <w:tcPr>
            <w:tcW w:w="1387" w:type="dxa"/>
            <w:shd w:val="clear" w:color="auto" w:fill="auto"/>
          </w:tcPr>
          <w:p w14:paraId="20F654C6" w14:textId="066D299F" w:rsidR="00C8664E" w:rsidRPr="00BA2032" w:rsidRDefault="00E45D40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8664E" w:rsidRPr="00BA2032">
              <w:rPr>
                <w:rFonts w:asciiTheme="minorHAnsi" w:hAnsiTheme="minorHAnsi" w:cstheme="minorHAnsi"/>
                <w:b/>
              </w:rPr>
              <w:t xml:space="preserve"> m²</w:t>
            </w:r>
          </w:p>
        </w:tc>
        <w:tc>
          <w:tcPr>
            <w:tcW w:w="1679" w:type="dxa"/>
            <w:shd w:val="clear" w:color="auto" w:fill="auto"/>
          </w:tcPr>
          <w:p w14:paraId="251EE714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23" w:type="dxa"/>
            <w:shd w:val="clear" w:color="auto" w:fill="auto"/>
          </w:tcPr>
          <w:p w14:paraId="2D93B81E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8664E" w:rsidRPr="00BA2032" w14:paraId="27A61D2D" w14:textId="77777777" w:rsidTr="005F1ABC">
        <w:tc>
          <w:tcPr>
            <w:tcW w:w="7203" w:type="dxa"/>
            <w:gridSpan w:val="3"/>
            <w:shd w:val="clear" w:color="auto" w:fill="auto"/>
          </w:tcPr>
          <w:p w14:paraId="21C44692" w14:textId="77777777" w:rsidR="00C8664E" w:rsidRPr="00BA2032" w:rsidRDefault="00C8664E" w:rsidP="005F1ABC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01D407B0" w14:textId="2AEFA20D" w:rsidR="00C8664E" w:rsidRPr="00BA2032" w:rsidRDefault="00C8664E" w:rsidP="005F1ABC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>Cena ofertowa</w:t>
            </w:r>
            <w:r w:rsidR="00E45D4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72766E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="00E45D40">
              <w:rPr>
                <w:rFonts w:asciiTheme="minorHAnsi" w:eastAsia="Calibri" w:hAnsiTheme="minorHAnsi" w:cstheme="minorHAnsi"/>
                <w:b/>
                <w:lang w:eastAsia="en-US"/>
              </w:rPr>
              <w:t>dla porównania ofert</w:t>
            </w:r>
            <w:r w:rsidR="0072766E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  <w:r w:rsidRPr="00BA203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łączna brutto:</w:t>
            </w:r>
          </w:p>
          <w:p w14:paraId="3E37AAB4" w14:textId="77777777" w:rsidR="00C8664E" w:rsidRPr="00BA2032" w:rsidRDefault="00C8664E" w:rsidP="005F1A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14:paraId="789C84F8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AB9FD39" w14:textId="77777777" w:rsidR="00C8664E" w:rsidRPr="00BA2032" w:rsidRDefault="00C8664E" w:rsidP="00C8664E">
      <w:pPr>
        <w:pStyle w:val="Tekstpodstawowy"/>
        <w:rPr>
          <w:rFonts w:asciiTheme="minorHAnsi" w:hAnsiTheme="minorHAnsi" w:cstheme="minorHAnsi"/>
          <w:b/>
        </w:rPr>
      </w:pPr>
    </w:p>
    <w:p w14:paraId="01370037" w14:textId="74647985" w:rsidR="00C8664E" w:rsidRDefault="00C8664E" w:rsidP="00C8664E">
      <w:pPr>
        <w:jc w:val="both"/>
        <w:rPr>
          <w:rFonts w:asciiTheme="minorHAnsi" w:hAnsiTheme="minorHAnsi" w:cstheme="minorHAnsi"/>
          <w:b/>
          <w:bCs/>
        </w:rPr>
      </w:pPr>
    </w:p>
    <w:p w14:paraId="4D96D2CF" w14:textId="2E2233D4" w:rsidR="000B2CFC" w:rsidRDefault="000B2CFC" w:rsidP="00C8664E">
      <w:pPr>
        <w:jc w:val="both"/>
        <w:rPr>
          <w:rFonts w:asciiTheme="minorHAnsi" w:hAnsiTheme="minorHAnsi" w:cstheme="minorHAnsi"/>
          <w:b/>
          <w:bCs/>
        </w:rPr>
      </w:pPr>
    </w:p>
    <w:p w14:paraId="712B23AE" w14:textId="77777777" w:rsidR="000B2CFC" w:rsidRPr="00BA2032" w:rsidRDefault="000B2CFC" w:rsidP="00C8664E">
      <w:pPr>
        <w:jc w:val="both"/>
        <w:rPr>
          <w:rFonts w:asciiTheme="minorHAnsi" w:hAnsiTheme="minorHAnsi" w:cstheme="minorHAnsi"/>
          <w:b/>
          <w:bCs/>
        </w:rPr>
      </w:pPr>
    </w:p>
    <w:p w14:paraId="360FE5C5" w14:textId="77777777" w:rsidR="00C8664E" w:rsidRPr="00BA2032" w:rsidRDefault="00C8664E" w:rsidP="00C8664E">
      <w:pPr>
        <w:suppressAutoHyphens/>
        <w:autoSpaceDE w:val="0"/>
        <w:jc w:val="both"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lastRenderedPageBreak/>
        <w:t>Wyżej wymienione ceny obejmują :</w:t>
      </w:r>
    </w:p>
    <w:p w14:paraId="1AEE7B5B" w14:textId="77777777" w:rsidR="00C8664E" w:rsidRPr="00BA2032" w:rsidRDefault="00C8664E" w:rsidP="00C8664E">
      <w:pPr>
        <w:numPr>
          <w:ilvl w:val="0"/>
          <w:numId w:val="5"/>
        </w:numPr>
        <w:suppressAutoHyphens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t>koszty bezpośrednie, w skład których wchodzą: robocizna bezpośrednia, wartość materiałów, koszt zakupu, koszt transportu, składowanie odpadów,</w:t>
      </w:r>
    </w:p>
    <w:p w14:paraId="49FF0742" w14:textId="77777777" w:rsidR="00C8664E" w:rsidRPr="00BA2032" w:rsidRDefault="00C8664E" w:rsidP="00C8664E">
      <w:pPr>
        <w:numPr>
          <w:ilvl w:val="0"/>
          <w:numId w:val="5"/>
        </w:numPr>
        <w:suppressAutoHyphens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t>koszty pośrednie, w skład których wchodzą: koszty ogólne, koszty zarządu (ubezpieczenia, podatki i inne),</w:t>
      </w:r>
    </w:p>
    <w:p w14:paraId="57C64777" w14:textId="77777777" w:rsidR="00C8664E" w:rsidRPr="00BA2032" w:rsidRDefault="00C8664E" w:rsidP="00C8664E">
      <w:pPr>
        <w:numPr>
          <w:ilvl w:val="0"/>
          <w:numId w:val="5"/>
        </w:numPr>
        <w:suppressAutoHyphens/>
        <w:rPr>
          <w:rFonts w:asciiTheme="minorHAnsi" w:hAnsiTheme="minorHAnsi" w:cstheme="minorHAnsi"/>
          <w:lang w:eastAsia="zh-CN"/>
        </w:rPr>
      </w:pPr>
      <w:r w:rsidRPr="00BA2032">
        <w:rPr>
          <w:rFonts w:asciiTheme="minorHAnsi" w:hAnsiTheme="minorHAnsi" w:cstheme="minorHAnsi"/>
          <w:lang w:eastAsia="zh-CN"/>
        </w:rPr>
        <w:t>zysk kalkulacyjny uwzględniający ewentualne ryzyko.</w:t>
      </w:r>
    </w:p>
    <w:p w14:paraId="4C4193F0" w14:textId="77777777" w:rsidR="00C8664E" w:rsidRPr="00BA2032" w:rsidRDefault="00C8664E" w:rsidP="00C8664E">
      <w:pPr>
        <w:widowControl w:val="0"/>
        <w:ind w:left="720"/>
        <w:jc w:val="both"/>
        <w:rPr>
          <w:rFonts w:asciiTheme="minorHAnsi" w:hAnsiTheme="minorHAnsi" w:cstheme="minorHAnsi"/>
        </w:rPr>
      </w:pPr>
    </w:p>
    <w:p w14:paraId="0AD54C1C" w14:textId="77777777" w:rsidR="00C8664E" w:rsidRPr="00BA2032" w:rsidRDefault="00C8664E" w:rsidP="00C8664E">
      <w:pPr>
        <w:widowControl w:val="0"/>
        <w:ind w:left="357"/>
        <w:jc w:val="both"/>
        <w:rPr>
          <w:rFonts w:asciiTheme="minorHAnsi" w:hAnsiTheme="minorHAnsi" w:cstheme="minorHAnsi"/>
          <w:b/>
          <w:bCs/>
        </w:rPr>
      </w:pPr>
      <w:r w:rsidRPr="00BA2032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BA2032">
        <w:rPr>
          <w:rFonts w:asciiTheme="minorHAnsi" w:hAnsiTheme="minorHAnsi" w:cstheme="minorHAnsi"/>
          <w:b/>
          <w:bCs/>
        </w:rPr>
        <w:t>OŚWIADCZAM/Y, że</w:t>
      </w:r>
    </w:p>
    <w:p w14:paraId="33D5938E" w14:textId="48D8D7A2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 xml:space="preserve">zapoznałem(liśmy) się z </w:t>
      </w:r>
      <w:r w:rsidR="0009162E" w:rsidRPr="00BA2032">
        <w:rPr>
          <w:rFonts w:asciiTheme="minorHAnsi" w:hAnsiTheme="minorHAnsi" w:cstheme="minorHAnsi"/>
          <w:bCs/>
        </w:rPr>
        <w:t>Zapytanie ofertowym</w:t>
      </w:r>
      <w:r w:rsidRPr="00BA2032">
        <w:rPr>
          <w:rFonts w:asciiTheme="minorHAnsi" w:hAnsiTheme="minorHAnsi" w:cstheme="minorHAnsi"/>
          <w:bCs/>
        </w:rPr>
        <w:t xml:space="preserve"> (w tym ze wzorem umowy) i nie wnosimy do niego zastrzeżeń oraz przyjmuję(</w:t>
      </w:r>
      <w:proofErr w:type="spellStart"/>
      <w:r w:rsidRPr="00BA2032">
        <w:rPr>
          <w:rFonts w:asciiTheme="minorHAnsi" w:hAnsiTheme="minorHAnsi" w:cstheme="minorHAnsi"/>
          <w:bCs/>
        </w:rPr>
        <w:t>emy</w:t>
      </w:r>
      <w:proofErr w:type="spellEnd"/>
      <w:r w:rsidRPr="00BA2032">
        <w:rPr>
          <w:rFonts w:asciiTheme="minorHAnsi" w:hAnsiTheme="minorHAnsi" w:cstheme="minorHAnsi"/>
          <w:bCs/>
        </w:rPr>
        <w:t>) warunki w nim zawarte;</w:t>
      </w:r>
    </w:p>
    <w:p w14:paraId="238A9012" w14:textId="20F0973C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gwarantuję(</w:t>
      </w:r>
      <w:proofErr w:type="spellStart"/>
      <w:r w:rsidRPr="00BA2032">
        <w:rPr>
          <w:rFonts w:asciiTheme="minorHAnsi" w:hAnsiTheme="minorHAnsi" w:cstheme="minorHAnsi"/>
          <w:bCs/>
        </w:rPr>
        <w:t>emy</w:t>
      </w:r>
      <w:proofErr w:type="spellEnd"/>
      <w:r w:rsidRPr="00BA2032">
        <w:rPr>
          <w:rFonts w:asciiTheme="minorHAnsi" w:hAnsiTheme="minorHAnsi" w:cstheme="minorHAnsi"/>
          <w:bCs/>
        </w:rPr>
        <w:t xml:space="preserve">) wykonanie niniejszego zamówienia zgodnie z treścią </w:t>
      </w:r>
      <w:r w:rsidR="0009162E" w:rsidRPr="00BA2032">
        <w:rPr>
          <w:rFonts w:asciiTheme="minorHAnsi" w:hAnsiTheme="minorHAnsi" w:cstheme="minorHAnsi"/>
          <w:bCs/>
        </w:rPr>
        <w:t>Zapytania ofertowego</w:t>
      </w:r>
      <w:r w:rsidRPr="00BA2032">
        <w:rPr>
          <w:rFonts w:asciiTheme="minorHAnsi" w:hAnsiTheme="minorHAnsi" w:cstheme="minorHAnsi"/>
          <w:bCs/>
        </w:rPr>
        <w:t>, wyjaśnieniami do  oraz wprowadzonymi do niej zmianami;</w:t>
      </w:r>
    </w:p>
    <w:p w14:paraId="15C5C215" w14:textId="77777777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w przypadku uznania mojej(naszej) oferty za najkorzystniejszą zobowiązuję(</w:t>
      </w:r>
      <w:proofErr w:type="spellStart"/>
      <w:r w:rsidRPr="00BA2032">
        <w:rPr>
          <w:rFonts w:asciiTheme="minorHAnsi" w:hAnsiTheme="minorHAnsi" w:cstheme="minorHAnsi"/>
          <w:bCs/>
        </w:rPr>
        <w:t>emy</w:t>
      </w:r>
      <w:proofErr w:type="spellEnd"/>
      <w:r w:rsidRPr="00BA2032">
        <w:rPr>
          <w:rFonts w:asciiTheme="minorHAnsi" w:hAnsiTheme="minorHAnsi" w:cstheme="minorHAnsi"/>
          <w:bCs/>
        </w:rPr>
        <w:t>) się zawrzeć umowę w miejscu i terminie wskazanym przez Zamawiającego;</w:t>
      </w:r>
    </w:p>
    <w:p w14:paraId="5EB3544D" w14:textId="77777777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składam(y) niniejszą ofertę [we własnym imieniu] / [jako Wykonawcy wspólnie ubiegający się o udzielenie zamówienia] ;</w:t>
      </w:r>
    </w:p>
    <w:p w14:paraId="40A0F65F" w14:textId="1DC1DCA6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 xml:space="preserve">wykonam(y) przedmiot zamówienia w terminie określonym w </w:t>
      </w:r>
      <w:r w:rsidR="0009162E" w:rsidRPr="00BA2032">
        <w:rPr>
          <w:rFonts w:asciiTheme="minorHAnsi" w:hAnsiTheme="minorHAnsi" w:cstheme="minorHAnsi"/>
          <w:bCs/>
        </w:rPr>
        <w:t>Zapytaniu ofertowym</w:t>
      </w:r>
      <w:r w:rsidRPr="00BA2032">
        <w:rPr>
          <w:rFonts w:asciiTheme="minorHAnsi" w:hAnsiTheme="minorHAnsi" w:cstheme="minorHAnsi"/>
          <w:bCs/>
        </w:rPr>
        <w:t>;</w:t>
      </w:r>
    </w:p>
    <w:p w14:paraId="7A187AA5" w14:textId="77777777" w:rsidR="00C8664E" w:rsidRPr="00BA2032" w:rsidRDefault="00C8664E" w:rsidP="00C86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akceptuję(</w:t>
      </w:r>
      <w:proofErr w:type="spellStart"/>
      <w:r w:rsidRPr="00BA2032">
        <w:rPr>
          <w:rFonts w:asciiTheme="minorHAnsi" w:hAnsiTheme="minorHAnsi" w:cstheme="minorHAnsi"/>
          <w:bCs/>
        </w:rPr>
        <w:t>emy</w:t>
      </w:r>
      <w:proofErr w:type="spellEnd"/>
      <w:r w:rsidRPr="00BA2032">
        <w:rPr>
          <w:rFonts w:asciiTheme="minorHAnsi" w:hAnsiTheme="minorHAnsi" w:cstheme="minorHAnsi"/>
          <w:bCs/>
        </w:rPr>
        <w:t>) warunki płatności określone przez Zamawiającego we wzorze umowy;</w:t>
      </w:r>
    </w:p>
    <w:p w14:paraId="514AD3E4" w14:textId="77777777" w:rsidR="0009162E" w:rsidRPr="00BA2032" w:rsidRDefault="00C8664E" w:rsidP="00091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bCs/>
        </w:rPr>
        <w:t>oświadczam(y), że wszystkie informacje podane w załączonych oświadczeniach są aktualne i zgodne z prawdą oraz zostały przedstawione z pełną świadomością konsekwencji wprowadzenia zamawiającego w błąd przy przedstawieniu informacji,</w:t>
      </w:r>
    </w:p>
    <w:p w14:paraId="6EDE4B88" w14:textId="4A664AA7" w:rsidR="00C8664E" w:rsidRPr="00BA2032" w:rsidRDefault="00C8664E" w:rsidP="000916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BA2032">
        <w:rPr>
          <w:rFonts w:asciiTheme="minorHAnsi" w:hAnsiTheme="minorHAnsi" w:cstheme="minorHAnsi"/>
          <w:color w:val="000000"/>
        </w:rPr>
        <w:t xml:space="preserve">Oświadczamy, że [ nie zamierzamy powierzać do </w:t>
      </w:r>
      <w:proofErr w:type="spellStart"/>
      <w:r w:rsidRPr="00BA2032">
        <w:rPr>
          <w:rFonts w:asciiTheme="minorHAnsi" w:hAnsiTheme="minorHAnsi" w:cstheme="minorHAnsi"/>
          <w:color w:val="000000"/>
        </w:rPr>
        <w:t>podwykonania</w:t>
      </w:r>
      <w:proofErr w:type="spellEnd"/>
      <w:r w:rsidRPr="00BA2032">
        <w:rPr>
          <w:rFonts w:asciiTheme="minorHAnsi" w:hAnsiTheme="minorHAnsi" w:cstheme="minorHAnsi"/>
          <w:color w:val="000000"/>
        </w:rPr>
        <w:t xml:space="preserve"> żadnej części niniejszego zamówienia / następujące części niniejszego zamówienia zamierzamy powierzyć podwykonawcom]*: </w:t>
      </w:r>
    </w:p>
    <w:p w14:paraId="61048616" w14:textId="77777777" w:rsidR="00C8664E" w:rsidRPr="00BA2032" w:rsidRDefault="00C8664E" w:rsidP="00C8664E">
      <w:pPr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694"/>
      </w:tblGrid>
      <w:tr w:rsidR="00C8664E" w:rsidRPr="00BA2032" w14:paraId="48C1FD27" w14:textId="77777777" w:rsidTr="005F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722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DE5C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Opis części zamówienia (zakres robót), którą Wykonawca zamierza powierzyć Podwykonawcom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34D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Nazwa i adres Podwykonawcy</w:t>
            </w:r>
          </w:p>
          <w:p w14:paraId="7D548FAE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>(należy podać, o ile jest to wiadome Wykonawcy)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6D4" w14:textId="77777777" w:rsidR="00C8664E" w:rsidRPr="00BA2032" w:rsidRDefault="00C8664E" w:rsidP="005F1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032">
              <w:rPr>
                <w:rFonts w:asciiTheme="minorHAnsi" w:hAnsiTheme="minorHAnsi" w:cstheme="minorHAnsi"/>
                <w:b/>
              </w:rPr>
              <w:t xml:space="preserve">Wartość lub procentowa część zamówienia, jaka zostanie powierzona Podwykonawcy </w:t>
            </w:r>
          </w:p>
        </w:tc>
      </w:tr>
      <w:tr w:rsidR="00C8664E" w:rsidRPr="00BA2032" w14:paraId="5BA03410" w14:textId="77777777" w:rsidTr="005F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EB6" w14:textId="77777777" w:rsidR="00C8664E" w:rsidRPr="00BA2032" w:rsidRDefault="00C8664E" w:rsidP="005F1ABC">
            <w:pPr>
              <w:jc w:val="both"/>
              <w:rPr>
                <w:rFonts w:asciiTheme="minorHAnsi" w:hAnsiTheme="minorHAnsi" w:cstheme="minorHAnsi"/>
              </w:rPr>
            </w:pPr>
            <w:r w:rsidRPr="00BA2032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B62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3484B1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F8" w14:textId="77777777" w:rsidR="00C8664E" w:rsidRPr="00BA2032" w:rsidRDefault="00C8664E" w:rsidP="005F1ABC">
            <w:pPr>
              <w:rPr>
                <w:rFonts w:asciiTheme="minorHAnsi" w:hAnsiTheme="minorHAnsi" w:cstheme="minorHAnsi"/>
              </w:rPr>
            </w:pPr>
          </w:p>
          <w:p w14:paraId="4816EB60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A40" w14:textId="77777777" w:rsidR="00C8664E" w:rsidRPr="00BA2032" w:rsidRDefault="00C8664E" w:rsidP="005F1ABC">
            <w:pPr>
              <w:rPr>
                <w:rFonts w:asciiTheme="minorHAnsi" w:hAnsiTheme="minorHAnsi" w:cstheme="minorHAnsi"/>
              </w:rPr>
            </w:pPr>
          </w:p>
        </w:tc>
      </w:tr>
      <w:tr w:rsidR="00C8664E" w:rsidRPr="00BA2032" w14:paraId="58243F4B" w14:textId="77777777" w:rsidTr="005F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959" w14:textId="77777777" w:rsidR="00C8664E" w:rsidRPr="00BA2032" w:rsidRDefault="00C8664E" w:rsidP="005F1ABC">
            <w:pPr>
              <w:jc w:val="both"/>
              <w:rPr>
                <w:rFonts w:asciiTheme="minorHAnsi" w:hAnsiTheme="minorHAnsi" w:cstheme="minorHAnsi"/>
              </w:rPr>
            </w:pPr>
            <w:r w:rsidRPr="00BA2032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83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14:paraId="230D45B0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546" w14:textId="77777777" w:rsidR="00C8664E" w:rsidRPr="00BA2032" w:rsidRDefault="00C8664E" w:rsidP="005F1ABC">
            <w:pPr>
              <w:rPr>
                <w:rFonts w:asciiTheme="minorHAnsi" w:hAnsiTheme="minorHAnsi" w:cstheme="minorHAnsi"/>
                <w:i/>
              </w:rPr>
            </w:pPr>
          </w:p>
          <w:p w14:paraId="14038B16" w14:textId="77777777" w:rsidR="00C8664E" w:rsidRPr="00BA2032" w:rsidRDefault="00C8664E" w:rsidP="005F1AB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77F" w14:textId="77777777" w:rsidR="00C8664E" w:rsidRPr="00BA2032" w:rsidRDefault="00C8664E" w:rsidP="005F1ABC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30ACBFAF" w14:textId="77777777" w:rsidR="00C8664E" w:rsidRPr="00BA2032" w:rsidRDefault="00C8664E" w:rsidP="00C8664E">
      <w:pPr>
        <w:jc w:val="both"/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>Uwaga:</w:t>
      </w:r>
    </w:p>
    <w:p w14:paraId="6E427690" w14:textId="0B795D6C" w:rsidR="00C8664E" w:rsidRPr="00BA2032" w:rsidRDefault="00C8664E" w:rsidP="00C8664E">
      <w:pPr>
        <w:jc w:val="both"/>
        <w:rPr>
          <w:rFonts w:asciiTheme="minorHAnsi" w:hAnsiTheme="minorHAnsi" w:cstheme="minorHAnsi"/>
        </w:rPr>
      </w:pPr>
      <w:r w:rsidRPr="00BA2032">
        <w:rPr>
          <w:rFonts w:asciiTheme="minorHAnsi" w:hAnsiTheme="minorHAnsi" w:cstheme="minorHAnsi"/>
        </w:rPr>
        <w:t xml:space="preserve">Jeżeli wykonawca nie wypełni formularza ofertowego w zakresie pkt </w:t>
      </w:r>
      <w:r w:rsidR="0073288E">
        <w:rPr>
          <w:rFonts w:asciiTheme="minorHAnsi" w:hAnsiTheme="minorHAnsi" w:cstheme="minorHAnsi"/>
        </w:rPr>
        <w:t>8</w:t>
      </w:r>
      <w:r w:rsidRPr="00BA2032">
        <w:rPr>
          <w:rFonts w:asciiTheme="minorHAnsi" w:hAnsiTheme="minorHAnsi" w:cstheme="minorHAnsi"/>
        </w:rPr>
        <w:t xml:space="preserve"> to Zamawiający uzna, że zamówienie zostanie wykonane osobiście, bez udziału podwykonawców. </w:t>
      </w:r>
    </w:p>
    <w:p w14:paraId="3C5DD2BF" w14:textId="77777777" w:rsidR="00C8664E" w:rsidRPr="00BA2032" w:rsidRDefault="00C8664E" w:rsidP="000B2CFC">
      <w:pPr>
        <w:widowControl w:val="0"/>
        <w:spacing w:after="60" w:line="276" w:lineRule="auto"/>
        <w:contextualSpacing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690"/>
        <w:gridCol w:w="5490"/>
      </w:tblGrid>
      <w:tr w:rsidR="00C8664E" w:rsidRPr="00BA2032" w14:paraId="4F56CDC3" w14:textId="77777777" w:rsidTr="005F1ABC"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766ABE21" w14:textId="77777777" w:rsidR="00C8664E" w:rsidRPr="00BA2032" w:rsidRDefault="00C8664E" w:rsidP="000B2CF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780CE289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  <w:shd w:val="clear" w:color="auto" w:fill="auto"/>
          </w:tcPr>
          <w:p w14:paraId="215B8700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64E" w:rsidRPr="00BA2032" w14:paraId="26F534F1" w14:textId="77777777" w:rsidTr="005F1ABC"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5020859C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BA2032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709" w:type="dxa"/>
            <w:shd w:val="clear" w:color="auto" w:fill="auto"/>
          </w:tcPr>
          <w:p w14:paraId="0AB28E5D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  <w:shd w:val="clear" w:color="auto" w:fill="auto"/>
          </w:tcPr>
          <w:p w14:paraId="7F0C2D58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A2032">
              <w:rPr>
                <w:rFonts w:asciiTheme="minorHAnsi" w:hAnsiTheme="minorHAnsi" w:cstheme="minorHAnsi"/>
                <w:i/>
              </w:rPr>
              <w:t xml:space="preserve"> (podpis osoby/osób </w:t>
            </w:r>
          </w:p>
          <w:p w14:paraId="11348594" w14:textId="77777777" w:rsidR="00C8664E" w:rsidRPr="00BA2032" w:rsidRDefault="00C8664E" w:rsidP="005F1AB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A2032">
              <w:rPr>
                <w:rFonts w:asciiTheme="minorHAnsi" w:hAnsiTheme="minorHAnsi" w:cstheme="minorHAnsi"/>
                <w:i/>
              </w:rPr>
              <w:t>właściwej/</w:t>
            </w:r>
            <w:proofErr w:type="spellStart"/>
            <w:r w:rsidRPr="00BA2032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BA2032">
              <w:rPr>
                <w:rFonts w:asciiTheme="minorHAnsi" w:hAnsiTheme="minorHAnsi" w:cstheme="minorHAnsi"/>
                <w:i/>
              </w:rPr>
              <w:t xml:space="preserve"> do reprezentowania Wykonawcy)</w:t>
            </w:r>
          </w:p>
        </w:tc>
      </w:tr>
    </w:tbl>
    <w:p w14:paraId="3FEC37CE" w14:textId="77777777" w:rsidR="006072B7" w:rsidRPr="00BA2032" w:rsidRDefault="006072B7" w:rsidP="000B2CFC">
      <w:pPr>
        <w:rPr>
          <w:rFonts w:asciiTheme="minorHAnsi" w:hAnsiTheme="minorHAnsi" w:cstheme="minorHAnsi"/>
        </w:rPr>
      </w:pPr>
    </w:p>
    <w:sectPr w:rsidR="006072B7" w:rsidRPr="00BA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4"/>
        <w:szCs w:val="24"/>
      </w:rPr>
    </w:lvl>
  </w:abstractNum>
  <w:abstractNum w:abstractNumId="1" w15:restartNumberingAfterBreak="0">
    <w:nsid w:val="00113187"/>
    <w:multiLevelType w:val="hybridMultilevel"/>
    <w:tmpl w:val="A17A6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B3DCB"/>
    <w:multiLevelType w:val="hybridMultilevel"/>
    <w:tmpl w:val="A67C5730"/>
    <w:lvl w:ilvl="0" w:tplc="265C01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F60"/>
    <w:multiLevelType w:val="hybridMultilevel"/>
    <w:tmpl w:val="3D008E16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3E57"/>
    <w:multiLevelType w:val="hybridMultilevel"/>
    <w:tmpl w:val="D4DC77C6"/>
    <w:lvl w:ilvl="0" w:tplc="8070B3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0354"/>
    <w:multiLevelType w:val="hybridMultilevel"/>
    <w:tmpl w:val="7DCA0A6E"/>
    <w:lvl w:ilvl="0" w:tplc="489E592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15001"/>
    <w:multiLevelType w:val="hybridMultilevel"/>
    <w:tmpl w:val="E1703DEA"/>
    <w:lvl w:ilvl="0" w:tplc="A2D66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4952"/>
    <w:multiLevelType w:val="hybridMultilevel"/>
    <w:tmpl w:val="23CA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6377">
    <w:abstractNumId w:val="2"/>
  </w:num>
  <w:num w:numId="2" w16cid:durableId="1879849751">
    <w:abstractNumId w:val="1"/>
  </w:num>
  <w:num w:numId="3" w16cid:durableId="298189755">
    <w:abstractNumId w:val="3"/>
  </w:num>
  <w:num w:numId="4" w16cid:durableId="1074281101">
    <w:abstractNumId w:val="5"/>
  </w:num>
  <w:num w:numId="5" w16cid:durableId="6293588">
    <w:abstractNumId w:val="6"/>
  </w:num>
  <w:num w:numId="6" w16cid:durableId="769279383">
    <w:abstractNumId w:val="0"/>
  </w:num>
  <w:num w:numId="7" w16cid:durableId="1676494093">
    <w:abstractNumId w:val="4"/>
  </w:num>
  <w:num w:numId="8" w16cid:durableId="934291822">
    <w:abstractNumId w:val="8"/>
  </w:num>
  <w:num w:numId="9" w16cid:durableId="512458212">
    <w:abstractNumId w:val="7"/>
  </w:num>
  <w:num w:numId="10" w16cid:durableId="1688797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CF"/>
    <w:rsid w:val="0009162E"/>
    <w:rsid w:val="000B2CFC"/>
    <w:rsid w:val="00124341"/>
    <w:rsid w:val="001C60D8"/>
    <w:rsid w:val="002415CF"/>
    <w:rsid w:val="0027589E"/>
    <w:rsid w:val="00387E0E"/>
    <w:rsid w:val="004D28AE"/>
    <w:rsid w:val="006072B7"/>
    <w:rsid w:val="006C02AA"/>
    <w:rsid w:val="0072766E"/>
    <w:rsid w:val="0073288E"/>
    <w:rsid w:val="007E1518"/>
    <w:rsid w:val="00961AE3"/>
    <w:rsid w:val="00992D30"/>
    <w:rsid w:val="00A67D55"/>
    <w:rsid w:val="00AA026A"/>
    <w:rsid w:val="00BA2032"/>
    <w:rsid w:val="00C8664E"/>
    <w:rsid w:val="00E45D40"/>
    <w:rsid w:val="00F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E16"/>
  <w15:chartTrackingRefBased/>
  <w15:docId w15:val="{A40A5AE1-EE86-4425-A6D9-062FCD6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664E"/>
    <w:pPr>
      <w:widowControl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664E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C86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17</cp:revision>
  <cp:lastPrinted>2023-03-09T09:09:00Z</cp:lastPrinted>
  <dcterms:created xsi:type="dcterms:W3CDTF">2023-03-08T13:58:00Z</dcterms:created>
  <dcterms:modified xsi:type="dcterms:W3CDTF">2023-03-10T13:13:00Z</dcterms:modified>
</cp:coreProperties>
</file>