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A3E9" w14:textId="480809B4" w:rsidR="00C34083" w:rsidRPr="00DF2EA1" w:rsidRDefault="00C34083" w:rsidP="00C34083">
      <w:pPr>
        <w:jc w:val="center"/>
        <w:rPr>
          <w:b/>
        </w:rPr>
      </w:pPr>
      <w:r w:rsidRPr="00DF2EA1">
        <w:rPr>
          <w:b/>
        </w:rPr>
        <w:t>Umowa</w:t>
      </w:r>
      <w:r w:rsidR="008364D0">
        <w:rPr>
          <w:b/>
        </w:rPr>
        <w:t xml:space="preserve"> Nr </w:t>
      </w:r>
      <w:r w:rsidR="008610F2">
        <w:rPr>
          <w:b/>
        </w:rPr>
        <w:t>……</w:t>
      </w:r>
      <w:r w:rsidR="00A900F7">
        <w:rPr>
          <w:b/>
        </w:rPr>
        <w:t>/20</w:t>
      </w:r>
      <w:r w:rsidR="00CE0D15">
        <w:rPr>
          <w:b/>
        </w:rPr>
        <w:t>2</w:t>
      </w:r>
      <w:r w:rsidR="00F872AA">
        <w:rPr>
          <w:b/>
        </w:rPr>
        <w:t>3</w:t>
      </w:r>
    </w:p>
    <w:p w14:paraId="5016D292" w14:textId="77777777" w:rsidR="00B55952" w:rsidRPr="00DF2EA1" w:rsidRDefault="00B55952" w:rsidP="00C34083">
      <w:pPr>
        <w:jc w:val="center"/>
      </w:pPr>
    </w:p>
    <w:p w14:paraId="16991C55" w14:textId="7554A362" w:rsidR="003C6ACD" w:rsidRPr="00DF2EA1" w:rsidRDefault="00A900F7" w:rsidP="00E869B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8610F2">
        <w:rPr>
          <w:sz w:val="24"/>
          <w:szCs w:val="24"/>
        </w:rPr>
        <w:t>……….</w:t>
      </w:r>
      <w:r>
        <w:rPr>
          <w:sz w:val="24"/>
          <w:szCs w:val="24"/>
        </w:rPr>
        <w:t>.</w:t>
      </w:r>
      <w:r w:rsidR="008F54FE">
        <w:rPr>
          <w:sz w:val="24"/>
          <w:szCs w:val="24"/>
        </w:rPr>
        <w:t>.</w:t>
      </w:r>
      <w:r w:rsidR="00E869BE" w:rsidRPr="00DF2EA1">
        <w:rPr>
          <w:sz w:val="24"/>
          <w:szCs w:val="24"/>
        </w:rPr>
        <w:t>20</w:t>
      </w:r>
      <w:r w:rsidR="00CE0D15">
        <w:rPr>
          <w:sz w:val="24"/>
          <w:szCs w:val="24"/>
        </w:rPr>
        <w:t>2</w:t>
      </w:r>
      <w:r w:rsidR="00F872AA">
        <w:rPr>
          <w:sz w:val="24"/>
          <w:szCs w:val="24"/>
        </w:rPr>
        <w:t>3</w:t>
      </w:r>
      <w:r w:rsidR="001C0E14" w:rsidRPr="00DF2EA1">
        <w:rPr>
          <w:sz w:val="24"/>
          <w:szCs w:val="24"/>
        </w:rPr>
        <w:t xml:space="preserve"> </w:t>
      </w:r>
      <w:r w:rsidR="003C6ACD" w:rsidRPr="00DF2EA1">
        <w:rPr>
          <w:sz w:val="24"/>
          <w:szCs w:val="24"/>
        </w:rPr>
        <w:t>r. w M</w:t>
      </w:r>
      <w:r w:rsidR="008F54FE">
        <w:rPr>
          <w:sz w:val="24"/>
          <w:szCs w:val="24"/>
        </w:rPr>
        <w:t>ysiadle</w:t>
      </w:r>
      <w:r w:rsidR="00E869BE" w:rsidRPr="00DF2EA1">
        <w:rPr>
          <w:sz w:val="24"/>
          <w:szCs w:val="24"/>
        </w:rPr>
        <w:t xml:space="preserve"> pomiędzy</w:t>
      </w:r>
      <w:r w:rsidR="003C6ACD" w:rsidRPr="00DF2EA1">
        <w:rPr>
          <w:sz w:val="24"/>
          <w:szCs w:val="24"/>
        </w:rPr>
        <w:t>:</w:t>
      </w:r>
    </w:p>
    <w:p w14:paraId="0AE0B4EF" w14:textId="77777777" w:rsidR="00964B2C" w:rsidRPr="00170852" w:rsidRDefault="00964B2C" w:rsidP="00964B2C">
      <w:pPr>
        <w:jc w:val="both"/>
      </w:pPr>
      <w:r w:rsidRPr="00170852">
        <w:rPr>
          <w:b/>
        </w:rPr>
        <w:t>Gminą Lesznowola</w:t>
      </w:r>
      <w:r w:rsidRPr="00A46BAE">
        <w:t xml:space="preserve">, ul. </w:t>
      </w:r>
      <w:r w:rsidR="00A900F7">
        <w:t>Gminn</w:t>
      </w:r>
      <w:r w:rsidR="00480E6A">
        <w:t>a</w:t>
      </w:r>
      <w:r w:rsidRPr="00A46BAE">
        <w:t xml:space="preserve"> 60, 05</w:t>
      </w:r>
      <w:r w:rsidR="00A900F7">
        <w:t>-506 Lesznowola NIP: 123-122-03-</w:t>
      </w:r>
      <w:r w:rsidRPr="00A46BAE">
        <w:t>34</w:t>
      </w:r>
      <w:r>
        <w:t>,</w:t>
      </w:r>
      <w:r w:rsidRPr="00A46BAE">
        <w:t xml:space="preserve">  w imieniu której działa: </w:t>
      </w:r>
      <w:r w:rsidRPr="00170852">
        <w:rPr>
          <w:b/>
        </w:rPr>
        <w:t>Dyrektor Centrum Sportu w Gminie Lesznowola – Rafał Skorek</w:t>
      </w:r>
      <w:r w:rsidRPr="00A46BAE">
        <w:t>,</w:t>
      </w:r>
      <w:r>
        <w:t xml:space="preserve"> </w:t>
      </w:r>
      <w:r w:rsidRPr="00A46BAE">
        <w:t>na podstawie pełnomocnictwa Wójta Gminy L</w:t>
      </w:r>
      <w:r>
        <w:t>esznowola Nr SPO.0052.32.2015 z </w:t>
      </w:r>
      <w:r w:rsidRPr="00A46BAE">
        <w:t xml:space="preserve">dnia 10.08.2015 r., zwanego dalej </w:t>
      </w:r>
      <w:r w:rsidRPr="00170852">
        <w:rPr>
          <w:b/>
        </w:rPr>
        <w:t>„Zamawiającym”</w:t>
      </w:r>
    </w:p>
    <w:p w14:paraId="6989F64F" w14:textId="77777777" w:rsidR="00E869BE" w:rsidRPr="00DF2EA1" w:rsidRDefault="00E869BE" w:rsidP="00C34083">
      <w:r w:rsidRPr="00DF2EA1">
        <w:t>a</w:t>
      </w:r>
    </w:p>
    <w:p w14:paraId="6CBB2B75" w14:textId="197750DC" w:rsidR="00D57F97" w:rsidRPr="00DF2EA1" w:rsidRDefault="005235C4" w:rsidP="00D57F97">
      <w:pPr>
        <w:jc w:val="both"/>
      </w:pPr>
      <w:r>
        <w:rPr>
          <w:b/>
        </w:rPr>
        <w:t>………………………………….</w:t>
      </w:r>
      <w:r w:rsidR="00FF7938" w:rsidRPr="00F05007">
        <w:t>, z siedzibą w</w:t>
      </w:r>
      <w:r w:rsidR="008610F2">
        <w:t xml:space="preserve"> ………………….</w:t>
      </w:r>
      <w:r w:rsidR="00FF7938" w:rsidRPr="00F05007">
        <w:t>, NIP:</w:t>
      </w:r>
      <w:r w:rsidR="00FF7938">
        <w:t> </w:t>
      </w:r>
      <w:r w:rsidR="008610F2">
        <w:rPr>
          <w:bCs/>
          <w:color w:val="333333"/>
        </w:rPr>
        <w:t>……………</w:t>
      </w:r>
      <w:r w:rsidR="00FF7938" w:rsidRPr="00F05007">
        <w:t>, REGON</w:t>
      </w:r>
      <w:r w:rsidR="00CE0D15">
        <w:t xml:space="preserve">: </w:t>
      </w:r>
      <w:r w:rsidR="008610F2">
        <w:t>…………………</w:t>
      </w:r>
      <w:r w:rsidR="00255EB7">
        <w:t xml:space="preserve">, </w:t>
      </w:r>
      <w:r w:rsidR="00D57F97" w:rsidRPr="00DF2EA1">
        <w:t xml:space="preserve">zwanym dalej </w:t>
      </w:r>
      <w:r w:rsidR="00D57F97" w:rsidRPr="00DF2EA1">
        <w:rPr>
          <w:b/>
        </w:rPr>
        <w:t>Wykonawcą.</w:t>
      </w:r>
    </w:p>
    <w:p w14:paraId="637F23E2" w14:textId="77777777" w:rsidR="00C34083" w:rsidRPr="00DF2EA1" w:rsidRDefault="00C34083" w:rsidP="00C34083"/>
    <w:p w14:paraId="1F908306" w14:textId="1964D032" w:rsidR="00C34083" w:rsidRDefault="00480E6A" w:rsidP="00C34083">
      <w:r>
        <w:t xml:space="preserve">o </w:t>
      </w:r>
      <w:r w:rsidR="00FF7938">
        <w:t xml:space="preserve">następującej </w:t>
      </w:r>
      <w:r>
        <w:t>treści:</w:t>
      </w:r>
    </w:p>
    <w:p w14:paraId="05FF4291" w14:textId="77777777" w:rsidR="00727460" w:rsidRPr="00DF2EA1" w:rsidRDefault="00727460" w:rsidP="00C34083"/>
    <w:p w14:paraId="2CA96FCC" w14:textId="77777777" w:rsidR="00C34083" w:rsidRPr="00DF2EA1" w:rsidRDefault="0027351A" w:rsidP="00F1017F">
      <w:pPr>
        <w:jc w:val="center"/>
      </w:pPr>
      <w:r w:rsidRPr="00DF2EA1">
        <w:t>§ 1</w:t>
      </w:r>
    </w:p>
    <w:p w14:paraId="7B32A4A5" w14:textId="77777777" w:rsidR="0027351A" w:rsidRPr="00DF2EA1" w:rsidRDefault="0027351A" w:rsidP="00E869BE">
      <w:pPr>
        <w:numPr>
          <w:ilvl w:val="0"/>
          <w:numId w:val="1"/>
        </w:numPr>
        <w:jc w:val="both"/>
      </w:pPr>
      <w:r w:rsidRPr="00DF2EA1">
        <w:t>Na podstawie niniejszej umowy Zamawiający powi</w:t>
      </w:r>
      <w:r w:rsidR="008F54FE">
        <w:t>erza do wykonania zamówienie, a </w:t>
      </w:r>
      <w:r w:rsidRPr="00DF2EA1">
        <w:t>Wykonawca przyjmuje zamówienie na rzecz Zamawiającego, na warunkach  określonych w niniejszej umowie.</w:t>
      </w:r>
    </w:p>
    <w:p w14:paraId="60E34F57" w14:textId="38FC7DDD" w:rsidR="00F226C1" w:rsidRPr="00936020" w:rsidRDefault="00E869BE" w:rsidP="00F226C1">
      <w:pPr>
        <w:numPr>
          <w:ilvl w:val="0"/>
          <w:numId w:val="1"/>
        </w:numPr>
        <w:jc w:val="both"/>
      </w:pPr>
      <w:r w:rsidRPr="00936020">
        <w:t>P</w:t>
      </w:r>
      <w:r w:rsidR="0027351A" w:rsidRPr="00936020">
        <w:t xml:space="preserve">rzedmiotem zamówienia jest </w:t>
      </w:r>
      <w:r w:rsidR="00CD361E">
        <w:rPr>
          <w:b/>
        </w:rPr>
        <w:t xml:space="preserve">wynajem </w:t>
      </w:r>
      <w:r w:rsidR="00BF65D7" w:rsidRPr="00936020">
        <w:rPr>
          <w:b/>
        </w:rPr>
        <w:t>i obsług</w:t>
      </w:r>
      <w:r w:rsidR="00CD361E">
        <w:rPr>
          <w:b/>
        </w:rPr>
        <w:t>a</w:t>
      </w:r>
      <w:r w:rsidR="00BF65D7" w:rsidRPr="00936020">
        <w:rPr>
          <w:b/>
        </w:rPr>
        <w:t xml:space="preserve"> urządzeń zabawowych – pneumatycznych w trakcie „Akcji Zima z Centrum Sportu 20</w:t>
      </w:r>
      <w:r w:rsidR="00CE0D15" w:rsidRPr="00936020">
        <w:rPr>
          <w:b/>
        </w:rPr>
        <w:t>2</w:t>
      </w:r>
      <w:r w:rsidR="00666906">
        <w:rPr>
          <w:b/>
        </w:rPr>
        <w:t>4</w:t>
      </w:r>
      <w:r w:rsidR="00BF65D7" w:rsidRPr="00936020">
        <w:rPr>
          <w:b/>
        </w:rPr>
        <w:t xml:space="preserve">”, która odbędzie się w dniach </w:t>
      </w:r>
      <w:r w:rsidR="00CE0D15" w:rsidRPr="00936020">
        <w:rPr>
          <w:b/>
        </w:rPr>
        <w:t>1</w:t>
      </w:r>
      <w:r w:rsidR="00F6418D">
        <w:rPr>
          <w:b/>
        </w:rPr>
        <w:t>6</w:t>
      </w:r>
      <w:r w:rsidR="00CE0D15" w:rsidRPr="00936020">
        <w:rPr>
          <w:b/>
        </w:rPr>
        <w:t>-</w:t>
      </w:r>
      <w:r w:rsidR="00666906">
        <w:rPr>
          <w:b/>
        </w:rPr>
        <w:t>1</w:t>
      </w:r>
      <w:r w:rsidR="00F6418D">
        <w:rPr>
          <w:b/>
        </w:rPr>
        <w:t>8</w:t>
      </w:r>
      <w:r w:rsidR="00BF65D7" w:rsidRPr="00936020">
        <w:rPr>
          <w:b/>
        </w:rPr>
        <w:t>.0</w:t>
      </w:r>
      <w:r w:rsidR="00666906">
        <w:rPr>
          <w:b/>
        </w:rPr>
        <w:t>1</w:t>
      </w:r>
      <w:r w:rsidR="00BF65D7" w:rsidRPr="00936020">
        <w:rPr>
          <w:b/>
        </w:rPr>
        <w:t>.</w:t>
      </w:r>
      <w:r w:rsidR="0076134D">
        <w:rPr>
          <w:b/>
        </w:rPr>
        <w:t>2024r.</w:t>
      </w:r>
      <w:r w:rsidR="00BF65D7" w:rsidRPr="00936020">
        <w:rPr>
          <w:b/>
        </w:rPr>
        <w:t xml:space="preserve"> (hala w </w:t>
      </w:r>
      <w:r w:rsidR="00532DAB">
        <w:rPr>
          <w:b/>
        </w:rPr>
        <w:t>Mrokowie</w:t>
      </w:r>
      <w:r w:rsidR="00BF65D7" w:rsidRPr="00936020">
        <w:rPr>
          <w:b/>
        </w:rPr>
        <w:t xml:space="preserve">), </w:t>
      </w:r>
      <w:r w:rsidR="00532DAB">
        <w:rPr>
          <w:b/>
        </w:rPr>
        <w:t>2</w:t>
      </w:r>
      <w:r w:rsidR="00F6418D">
        <w:rPr>
          <w:b/>
        </w:rPr>
        <w:t>3</w:t>
      </w:r>
      <w:r w:rsidR="00BF65D7" w:rsidRPr="00936020">
        <w:rPr>
          <w:b/>
        </w:rPr>
        <w:t>-</w:t>
      </w:r>
      <w:r w:rsidR="00532DAB">
        <w:rPr>
          <w:b/>
        </w:rPr>
        <w:t>2</w:t>
      </w:r>
      <w:r w:rsidR="00F6418D">
        <w:rPr>
          <w:b/>
        </w:rPr>
        <w:t>5</w:t>
      </w:r>
      <w:r w:rsidR="00BF65D7" w:rsidRPr="00936020">
        <w:rPr>
          <w:b/>
        </w:rPr>
        <w:t>.0</w:t>
      </w:r>
      <w:r w:rsidR="00666906">
        <w:rPr>
          <w:b/>
        </w:rPr>
        <w:t>1</w:t>
      </w:r>
      <w:r w:rsidR="00BF65D7" w:rsidRPr="00936020">
        <w:rPr>
          <w:b/>
        </w:rPr>
        <w:t>.</w:t>
      </w:r>
      <w:r w:rsidR="0076134D">
        <w:rPr>
          <w:b/>
        </w:rPr>
        <w:t>2024r.</w:t>
      </w:r>
      <w:r w:rsidR="00BF65D7" w:rsidRPr="00936020">
        <w:rPr>
          <w:b/>
        </w:rPr>
        <w:t xml:space="preserve"> (hala w M</w:t>
      </w:r>
      <w:r w:rsidR="00532DAB">
        <w:rPr>
          <w:b/>
        </w:rPr>
        <w:t>ysiadle</w:t>
      </w:r>
      <w:r w:rsidR="00BF65D7" w:rsidRPr="00936020">
        <w:rPr>
          <w:b/>
        </w:rPr>
        <w:t>)</w:t>
      </w:r>
      <w:r w:rsidR="00532DAB">
        <w:rPr>
          <w:b/>
        </w:rPr>
        <w:t xml:space="preserve"> </w:t>
      </w:r>
      <w:r w:rsidR="00BF65D7" w:rsidRPr="00936020">
        <w:rPr>
          <w:b/>
        </w:rPr>
        <w:t>w godz. 12:00-20:00.</w:t>
      </w:r>
    </w:p>
    <w:p w14:paraId="013E725B" w14:textId="77777777" w:rsidR="00145158" w:rsidRPr="00DF2EA1" w:rsidRDefault="00145158" w:rsidP="00D14E41">
      <w:pPr>
        <w:numPr>
          <w:ilvl w:val="0"/>
          <w:numId w:val="1"/>
        </w:numPr>
        <w:jc w:val="both"/>
      </w:pPr>
      <w:r w:rsidRPr="00DF2EA1">
        <w:t>W ramach zamówienia Wykonawca zobowiązuje się w szczególności do:</w:t>
      </w:r>
    </w:p>
    <w:p w14:paraId="53B5AAF4" w14:textId="0EA4CBE3" w:rsidR="001428A8" w:rsidRDefault="008E2C10" w:rsidP="00D14E41">
      <w:pPr>
        <w:numPr>
          <w:ilvl w:val="0"/>
          <w:numId w:val="2"/>
        </w:numPr>
        <w:jc w:val="both"/>
      </w:pPr>
      <w:r w:rsidRPr="00DF2EA1">
        <w:t xml:space="preserve">zainstalowania we wskazanym przez zamawiającego miejscu w/w urządzeń pneumatycznych, w celu nieodpłatnego korzystania z nich przez uczestników imprezy </w:t>
      </w:r>
      <w:r w:rsidR="001428A8">
        <w:t>posiadających</w:t>
      </w:r>
      <w:r w:rsidR="00552816">
        <w:t xml:space="preserve"> Lesznowolską</w:t>
      </w:r>
      <w:r w:rsidR="001428A8">
        <w:t xml:space="preserve"> </w:t>
      </w:r>
      <w:r w:rsidR="00552816">
        <w:t>K</w:t>
      </w:r>
      <w:r w:rsidR="001428A8">
        <w:t>artę Dużej Rodziny</w:t>
      </w:r>
      <w:r w:rsidR="00532DAB">
        <w:t xml:space="preserve">, </w:t>
      </w:r>
      <w:r w:rsidR="00A169A4">
        <w:t>Kartę Mieszkańca Gminy Lesznowola</w:t>
      </w:r>
      <w:r w:rsidR="00532DAB">
        <w:t>, Lesznowolską Kartę Seniora</w:t>
      </w:r>
      <w:r w:rsidR="00D14E41">
        <w:t xml:space="preserve"> oraz </w:t>
      </w:r>
      <w:r w:rsidR="00F23137">
        <w:t>ważną Legitymację szkolną ucznia z Gminy Lesznowola</w:t>
      </w:r>
      <w:r w:rsidR="00F916A9">
        <w:t>,</w:t>
      </w:r>
    </w:p>
    <w:p w14:paraId="4BCAA46A" w14:textId="0B99B3E1" w:rsidR="00D14E41" w:rsidRPr="000C5807" w:rsidRDefault="001428A8" w:rsidP="00D14E41">
      <w:pPr>
        <w:numPr>
          <w:ilvl w:val="0"/>
          <w:numId w:val="2"/>
        </w:numPr>
        <w:jc w:val="both"/>
      </w:pPr>
      <w:r>
        <w:t xml:space="preserve">pobierania opłat w kwocie </w:t>
      </w:r>
      <w:r w:rsidR="00843B13">
        <w:t>40</w:t>
      </w:r>
      <w:r>
        <w:t xml:space="preserve"> zł za dzień</w:t>
      </w:r>
      <w:r w:rsidR="00D14E41">
        <w:t xml:space="preserve"> (bez limitu czasowego)</w:t>
      </w:r>
      <w:r>
        <w:t xml:space="preserve"> na rzecz </w:t>
      </w:r>
      <w:r w:rsidR="00A169A4">
        <w:t>Wykonaw</w:t>
      </w:r>
      <w:r>
        <w:t xml:space="preserve">cy, od uczestników nie posiadających </w:t>
      </w:r>
      <w:r w:rsidR="00327E43">
        <w:t xml:space="preserve">Lesznowolskiej </w:t>
      </w:r>
      <w:r w:rsidR="00327E43" w:rsidRPr="000C5807">
        <w:t>K</w:t>
      </w:r>
      <w:r w:rsidRPr="000C5807">
        <w:t>arty Dużej Rodziny</w:t>
      </w:r>
      <w:r w:rsidR="00154D6B" w:rsidRPr="000C5807">
        <w:t xml:space="preserve">, </w:t>
      </w:r>
      <w:r w:rsidR="00A169A4" w:rsidRPr="000C5807">
        <w:t>Karty Mieszkańca Gminy Lesznowola</w:t>
      </w:r>
      <w:r w:rsidRPr="000C5807">
        <w:t>,</w:t>
      </w:r>
      <w:r w:rsidR="00154D6B" w:rsidRPr="000C5807">
        <w:t xml:space="preserve"> Lesznowolskiej Karty Seniora</w:t>
      </w:r>
      <w:r w:rsidR="000C5807" w:rsidRPr="000C5807">
        <w:t xml:space="preserve"> </w:t>
      </w:r>
      <w:r w:rsidR="00D14E41">
        <w:t xml:space="preserve">oraz </w:t>
      </w:r>
      <w:r w:rsidR="00843B13">
        <w:t xml:space="preserve">od </w:t>
      </w:r>
      <w:r w:rsidR="000C5807" w:rsidRPr="000C5807">
        <w:rPr>
          <w:color w:val="000000" w:themeColor="text1"/>
        </w:rPr>
        <w:t>dzieci</w:t>
      </w:r>
      <w:r w:rsidR="00843B13">
        <w:rPr>
          <w:color w:val="000000" w:themeColor="text1"/>
        </w:rPr>
        <w:t xml:space="preserve"> nie posiadających</w:t>
      </w:r>
      <w:r w:rsidR="000C5807" w:rsidRPr="000C5807">
        <w:rPr>
          <w:color w:val="000000" w:themeColor="text1"/>
        </w:rPr>
        <w:t xml:space="preserve"> ważn</w:t>
      </w:r>
      <w:r w:rsidR="00D14E41">
        <w:rPr>
          <w:color w:val="000000" w:themeColor="text1"/>
        </w:rPr>
        <w:t>ej</w:t>
      </w:r>
      <w:r w:rsidR="000C5807" w:rsidRPr="000C5807">
        <w:rPr>
          <w:color w:val="000000" w:themeColor="text1"/>
        </w:rPr>
        <w:t xml:space="preserve"> legitymacj</w:t>
      </w:r>
      <w:r w:rsidR="00D14E41">
        <w:rPr>
          <w:color w:val="000000" w:themeColor="text1"/>
        </w:rPr>
        <w:t>i</w:t>
      </w:r>
      <w:r w:rsidR="000C5807" w:rsidRPr="000C5807">
        <w:rPr>
          <w:color w:val="000000" w:themeColor="text1"/>
        </w:rPr>
        <w:t xml:space="preserve"> szkoln</w:t>
      </w:r>
      <w:r w:rsidR="00D14E41">
        <w:rPr>
          <w:color w:val="000000" w:themeColor="text1"/>
        </w:rPr>
        <w:t>ej</w:t>
      </w:r>
      <w:r w:rsidR="000C5807" w:rsidRPr="000C5807">
        <w:rPr>
          <w:color w:val="000000" w:themeColor="text1"/>
        </w:rPr>
        <w:t xml:space="preserve"> ucznia Publicznych Szkół z Gminy Lesznowola</w:t>
      </w:r>
      <w:r w:rsidR="00D14E41">
        <w:rPr>
          <w:color w:val="000000" w:themeColor="text1"/>
        </w:rPr>
        <w:t xml:space="preserve">. </w:t>
      </w:r>
      <w:r w:rsidR="00D14E41" w:rsidRPr="00D14E41">
        <w:rPr>
          <w:rFonts w:eastAsia="Calibri"/>
        </w:rPr>
        <w:t>Osoby sprawujące opiekę RODZICE / prawni opiekunowie</w:t>
      </w:r>
      <w:r w:rsidR="00843B13">
        <w:rPr>
          <w:rFonts w:eastAsia="Calibri"/>
        </w:rPr>
        <w:t xml:space="preserve"> mogą przebywać w miejscu zabawy</w:t>
      </w:r>
      <w:r w:rsidR="00D14E41">
        <w:rPr>
          <w:rFonts w:eastAsia="Calibri"/>
        </w:rPr>
        <w:t xml:space="preserve"> bezpłatnie</w:t>
      </w:r>
      <w:r w:rsidR="005925DA">
        <w:rPr>
          <w:rFonts w:eastAsia="Calibri"/>
        </w:rPr>
        <w:t>,</w:t>
      </w:r>
    </w:p>
    <w:p w14:paraId="02ADC866" w14:textId="31F2AB5C" w:rsidR="001428A8" w:rsidRDefault="001428A8" w:rsidP="00D14E41">
      <w:pPr>
        <w:numPr>
          <w:ilvl w:val="0"/>
          <w:numId w:val="2"/>
        </w:numPr>
        <w:jc w:val="both"/>
      </w:pPr>
      <w:r w:rsidRPr="000C5807">
        <w:t>zapewnienia opasek wejściowych na rękę</w:t>
      </w:r>
      <w:r w:rsidR="005925DA">
        <w:t xml:space="preserve"> (załącznik do umowy),</w:t>
      </w:r>
    </w:p>
    <w:p w14:paraId="4F8CB15C" w14:textId="7EB1FFA9" w:rsidR="005925DA" w:rsidRPr="000C5807" w:rsidRDefault="005925DA" w:rsidP="00D14E41">
      <w:pPr>
        <w:numPr>
          <w:ilvl w:val="0"/>
          <w:numId w:val="2"/>
        </w:numPr>
        <w:jc w:val="both"/>
      </w:pPr>
      <w:r>
        <w:t>sprawdzania oświadczeń rodzica/opiekuna (załącznik do umowy),</w:t>
      </w:r>
    </w:p>
    <w:p w14:paraId="5FED983E" w14:textId="01CF4698" w:rsidR="008E2C10" w:rsidRDefault="008E2C10" w:rsidP="00D14E41">
      <w:pPr>
        <w:numPr>
          <w:ilvl w:val="0"/>
          <w:numId w:val="2"/>
        </w:numPr>
        <w:jc w:val="both"/>
      </w:pPr>
      <w:r w:rsidRPr="00DF2EA1">
        <w:t>zapewnienia odpowiedniej obsługi urządzeń,</w:t>
      </w:r>
    </w:p>
    <w:p w14:paraId="07D3DBA9" w14:textId="0CBDBCA7" w:rsidR="00C30EB8" w:rsidRPr="00DF2EA1" w:rsidRDefault="00C30EB8" w:rsidP="00D14E41">
      <w:pPr>
        <w:numPr>
          <w:ilvl w:val="0"/>
          <w:numId w:val="2"/>
        </w:numPr>
        <w:jc w:val="both"/>
      </w:pPr>
      <w:r>
        <w:t xml:space="preserve">przestrzegania regulaminu </w:t>
      </w:r>
      <w:r w:rsidR="00F916A9">
        <w:t>Akcja Zima</w:t>
      </w:r>
      <w:r>
        <w:t xml:space="preserve"> 202</w:t>
      </w:r>
      <w:r w:rsidR="00666906">
        <w:t>4</w:t>
      </w:r>
      <w:r w:rsidR="005925DA">
        <w:t xml:space="preserve"> (załącznik do umowy),</w:t>
      </w:r>
    </w:p>
    <w:p w14:paraId="38F65C4A" w14:textId="77777777" w:rsidR="008E2C10" w:rsidRPr="00DF2EA1" w:rsidRDefault="008E2C10" w:rsidP="00D14E41">
      <w:pPr>
        <w:numPr>
          <w:ilvl w:val="0"/>
          <w:numId w:val="2"/>
        </w:numPr>
        <w:jc w:val="both"/>
      </w:pPr>
      <w:r w:rsidRPr="00DF2EA1">
        <w:t>transportu, montażu, de</w:t>
      </w:r>
      <w:r>
        <w:t>montażu urządzeń pneumatycznych,</w:t>
      </w:r>
    </w:p>
    <w:p w14:paraId="5E3F6496" w14:textId="77777777" w:rsidR="008E2C10" w:rsidRPr="00DF2EA1" w:rsidRDefault="008E2C10" w:rsidP="00D14E41">
      <w:pPr>
        <w:numPr>
          <w:ilvl w:val="0"/>
          <w:numId w:val="2"/>
        </w:numPr>
        <w:jc w:val="both"/>
      </w:pPr>
      <w:r w:rsidRPr="00DF2EA1">
        <w:t>realizacji zamówienia zgodnie ze złożoną ofertą oraz obowiązującymi przepisami stosownie do zakresu swojej działalności,</w:t>
      </w:r>
    </w:p>
    <w:p w14:paraId="4102C94D" w14:textId="5BBAB86A" w:rsidR="008E2C10" w:rsidRPr="00DF2EA1" w:rsidRDefault="008E2C10" w:rsidP="00D14E41">
      <w:pPr>
        <w:numPr>
          <w:ilvl w:val="0"/>
          <w:numId w:val="2"/>
        </w:numPr>
        <w:jc w:val="both"/>
      </w:pPr>
      <w:r w:rsidRPr="00DF2EA1">
        <w:t xml:space="preserve">obsługi urządzeń pneumatycznych i organizacji w dopuszczeniu do korzystania z nich dzieci uczestniczących w </w:t>
      </w:r>
      <w:r w:rsidR="0031471F">
        <w:t>imprezie</w:t>
      </w:r>
      <w:r w:rsidRPr="00DF2EA1">
        <w:t>,</w:t>
      </w:r>
    </w:p>
    <w:p w14:paraId="22F15DA6" w14:textId="77777777" w:rsidR="008E2C10" w:rsidRDefault="008E2C10" w:rsidP="00D14E41">
      <w:pPr>
        <w:numPr>
          <w:ilvl w:val="0"/>
          <w:numId w:val="2"/>
        </w:numPr>
        <w:jc w:val="both"/>
      </w:pPr>
      <w:r w:rsidRPr="00DF2EA1">
        <w:t xml:space="preserve">zapewnienia bezpieczeństwa uczestnikom imprezy podczas korzystania z urządzeń, zabezpieczenia terenu wokół urządzeń w celu zapewnienia bezpieczeństwa widzom. </w:t>
      </w:r>
    </w:p>
    <w:p w14:paraId="1B8E28DA" w14:textId="3C3047C4" w:rsidR="003F1A85" w:rsidRPr="00343D95" w:rsidRDefault="003F1A85" w:rsidP="003F1A85">
      <w:pPr>
        <w:pStyle w:val="Akapitzlist"/>
        <w:numPr>
          <w:ilvl w:val="0"/>
          <w:numId w:val="2"/>
        </w:numPr>
        <w:spacing w:line="256" w:lineRule="auto"/>
        <w:jc w:val="both"/>
        <w:rPr>
          <w:rFonts w:asciiTheme="minorHAnsi" w:hAnsiTheme="minorHAnsi"/>
          <w:b/>
          <w:bCs/>
          <w:color w:val="000000" w:themeColor="text1"/>
        </w:rPr>
      </w:pPr>
      <w:r>
        <w:t>odgrodzenia wszystkich urządzeń barierkami dla poprawy bezpieczeństwa użytkowników</w:t>
      </w:r>
      <w:r w:rsidR="00553DEA">
        <w:t>,</w:t>
      </w:r>
    </w:p>
    <w:p w14:paraId="37C1F941" w14:textId="198D7571" w:rsidR="003F1A85" w:rsidRPr="00343D95" w:rsidRDefault="003F1A85" w:rsidP="003F1A85">
      <w:pPr>
        <w:pStyle w:val="Akapitzlist"/>
        <w:numPr>
          <w:ilvl w:val="0"/>
          <w:numId w:val="2"/>
        </w:numPr>
        <w:spacing w:line="256" w:lineRule="auto"/>
        <w:jc w:val="both"/>
        <w:rPr>
          <w:rFonts w:asciiTheme="minorHAnsi" w:hAnsiTheme="minorHAnsi"/>
          <w:b/>
          <w:bCs/>
          <w:color w:val="000000" w:themeColor="text1"/>
        </w:rPr>
      </w:pPr>
      <w:r>
        <w:t>zapewnienia nagłośnienia z muzyką w tle wraz z obsługą i odpowiednią opłatą ZAiKS (odtwarzane utwory winny być dostosowane do zaplanowanego wydarzenia i wieku uczestników)</w:t>
      </w:r>
      <w:r w:rsidR="00553DEA">
        <w:t>,</w:t>
      </w:r>
    </w:p>
    <w:p w14:paraId="76E0724F" w14:textId="2682478D" w:rsidR="003F1A85" w:rsidRPr="003F1A85" w:rsidRDefault="003F1A85" w:rsidP="003F1A85">
      <w:pPr>
        <w:pStyle w:val="Akapitzlist"/>
        <w:numPr>
          <w:ilvl w:val="0"/>
          <w:numId w:val="2"/>
        </w:numPr>
        <w:spacing w:line="256" w:lineRule="auto"/>
        <w:jc w:val="both"/>
        <w:rPr>
          <w:rFonts w:asciiTheme="minorHAnsi" w:hAnsiTheme="minorHAnsi"/>
          <w:b/>
          <w:bCs/>
          <w:color w:val="000000" w:themeColor="text1"/>
        </w:rPr>
      </w:pPr>
      <w:r>
        <w:lastRenderedPageBreak/>
        <w:t>wykonania stanowiska kasowego odgrodzonego barierkami scenicznymi tak aby uniemożliwić wejście osób w niezmienionym obuwiu. </w:t>
      </w:r>
    </w:p>
    <w:p w14:paraId="6EF93687" w14:textId="77777777" w:rsidR="00727460" w:rsidRPr="00DF2EA1" w:rsidRDefault="00727460" w:rsidP="008E2C10"/>
    <w:p w14:paraId="69ADCC81" w14:textId="77777777" w:rsidR="008E2C10" w:rsidRPr="00DF2EA1" w:rsidRDefault="008E2C10" w:rsidP="008E2C10">
      <w:pPr>
        <w:jc w:val="center"/>
      </w:pPr>
      <w:r w:rsidRPr="00DF2EA1">
        <w:t>§ 2</w:t>
      </w:r>
    </w:p>
    <w:p w14:paraId="4B8B6D9E" w14:textId="77777777" w:rsidR="008E2C10" w:rsidRPr="00DF2EA1" w:rsidRDefault="008E2C10" w:rsidP="008E2C10">
      <w:pPr>
        <w:numPr>
          <w:ilvl w:val="0"/>
          <w:numId w:val="8"/>
        </w:numPr>
        <w:jc w:val="both"/>
      </w:pPr>
      <w:r w:rsidRPr="00DF2EA1">
        <w:t>Wykonawca zobowiązuje się wykonać zamówienie z najwyższą starannością, według swojej n</w:t>
      </w:r>
      <w:r>
        <w:t>ajlepszej wiedzy i umiejętności</w:t>
      </w:r>
      <w:r w:rsidRPr="00DF2EA1">
        <w:t>, wykorzystując w tym celu wszystkie posiadane możliwości i doświadczenie oraz mając na względzie ochronę interesów Zamawiającego.</w:t>
      </w:r>
    </w:p>
    <w:p w14:paraId="3EF930CC" w14:textId="1CBC5001" w:rsidR="008E2C10" w:rsidRPr="00DF2EA1" w:rsidRDefault="008E2C10" w:rsidP="008E2C10">
      <w:pPr>
        <w:numPr>
          <w:ilvl w:val="0"/>
          <w:numId w:val="8"/>
        </w:numPr>
        <w:jc w:val="both"/>
      </w:pPr>
      <w:r w:rsidRPr="00DF2EA1">
        <w:t>Wy</w:t>
      </w:r>
      <w:r>
        <w:t>konawca przyjmuje do wiadomości</w:t>
      </w:r>
      <w:r w:rsidRPr="00DF2EA1">
        <w:t>, że odpowiada również za działania lub</w:t>
      </w:r>
      <w:r w:rsidR="00F916A9">
        <w:t> </w:t>
      </w:r>
      <w:r w:rsidRPr="00DF2EA1">
        <w:t>zaniechania osób przez niego zatrudnionych, jak</w:t>
      </w:r>
      <w:r>
        <w:t xml:space="preserve"> za swoje własne działania lub</w:t>
      </w:r>
      <w:r w:rsidR="00F916A9">
        <w:t> </w:t>
      </w:r>
      <w:r w:rsidRPr="00DF2EA1">
        <w:t>zaniechania.</w:t>
      </w:r>
    </w:p>
    <w:p w14:paraId="78D1D93F" w14:textId="77777777" w:rsidR="008E2C10" w:rsidRPr="00DF2EA1" w:rsidRDefault="008E2C10" w:rsidP="008E2C10">
      <w:pPr>
        <w:numPr>
          <w:ilvl w:val="0"/>
          <w:numId w:val="8"/>
        </w:numPr>
        <w:jc w:val="both"/>
      </w:pPr>
      <w:r w:rsidRPr="00DF2EA1">
        <w:t>W</w:t>
      </w:r>
      <w:r>
        <w:t>ykonawca oświadcza, że osoby</w:t>
      </w:r>
      <w:r w:rsidRPr="00DF2EA1">
        <w:t>, którymi posługuje się w celu wykonania zobowiązań wynikających z niniejszej umowy, posiadają stosow</w:t>
      </w:r>
      <w:r>
        <w:t>ne kwalifikacje i uprawnienia w </w:t>
      </w:r>
      <w:r w:rsidRPr="00DF2EA1">
        <w:t>zakresie powierzonych im obowiązków.</w:t>
      </w:r>
    </w:p>
    <w:p w14:paraId="25884F9B" w14:textId="77777777" w:rsidR="008E2C10" w:rsidRPr="00DF2EA1" w:rsidRDefault="008E2C10" w:rsidP="008E2C10">
      <w:pPr>
        <w:numPr>
          <w:ilvl w:val="0"/>
          <w:numId w:val="8"/>
        </w:numPr>
        <w:jc w:val="both"/>
      </w:pPr>
      <w:r w:rsidRPr="00DF2EA1">
        <w:t>Wykonawca ponosi pełną odpowiedzialność cywiln</w:t>
      </w:r>
      <w:r>
        <w:t>ą za wszelkie szkody powstałe w </w:t>
      </w:r>
      <w:r w:rsidRPr="00DF2EA1">
        <w:t>wyniku korzystania przez uczestników imprezy z urządzeń pneumatycznych, będących przedmiotem umowy, określonych w § 1 i oświadcza, że posiada polisę OC prowadzonej działalności gospodarczej związanej z działalnością rozrywkową i rekreacyjną.</w:t>
      </w:r>
    </w:p>
    <w:p w14:paraId="7962C1C0" w14:textId="77777777" w:rsidR="008E2C10" w:rsidRDefault="008E2C10" w:rsidP="008E2C10">
      <w:pPr>
        <w:numPr>
          <w:ilvl w:val="0"/>
          <w:numId w:val="8"/>
        </w:numPr>
        <w:jc w:val="both"/>
      </w:pPr>
      <w:r w:rsidRPr="00DF2EA1">
        <w:t>Wykonawca oświadcza, że posiada aktualne świadectwa i atesty wypożyczanych urządzeń rekreacyjnych.</w:t>
      </w:r>
    </w:p>
    <w:p w14:paraId="43CC61A6" w14:textId="1BF915F3" w:rsidR="00AF6548" w:rsidRPr="00DF2EA1" w:rsidRDefault="00AF6548" w:rsidP="008E2C10">
      <w:pPr>
        <w:numPr>
          <w:ilvl w:val="0"/>
          <w:numId w:val="8"/>
        </w:numPr>
        <w:jc w:val="both"/>
      </w:pPr>
      <w:r>
        <w:t>Wykonawca może wymienić urządzenie na równoważne w przypadku uszkodzenia.</w:t>
      </w:r>
    </w:p>
    <w:p w14:paraId="5CAFD7C9" w14:textId="77777777" w:rsidR="008E2C10" w:rsidRPr="00DF2EA1" w:rsidRDefault="008E2C10" w:rsidP="008E2C10">
      <w:pPr>
        <w:numPr>
          <w:ilvl w:val="0"/>
          <w:numId w:val="8"/>
        </w:numPr>
        <w:jc w:val="both"/>
      </w:pPr>
      <w:r w:rsidRPr="00DF2EA1">
        <w:t>Wykonawca wyraża zgodę na przetwarzanie swoich danych osobowych przez Zamawiając</w:t>
      </w:r>
      <w:r>
        <w:t xml:space="preserve">ego, </w:t>
      </w:r>
      <w:r w:rsidRPr="00DF2EA1">
        <w:t>a w szczególności na upublicznianie informacji dotyczących realizowanego zamówienia.</w:t>
      </w:r>
    </w:p>
    <w:p w14:paraId="60F62FBB" w14:textId="77777777" w:rsidR="00BA1433" w:rsidRPr="00DF2EA1" w:rsidRDefault="00BA1433" w:rsidP="00E001DE">
      <w:pPr>
        <w:jc w:val="both"/>
      </w:pPr>
    </w:p>
    <w:p w14:paraId="5F92007C" w14:textId="77777777" w:rsidR="00BA1433" w:rsidRPr="00DF2EA1" w:rsidRDefault="00BA1433" w:rsidP="002D177C">
      <w:pPr>
        <w:jc w:val="center"/>
      </w:pPr>
      <w:r w:rsidRPr="00DF2EA1">
        <w:t>§ 3</w:t>
      </w:r>
    </w:p>
    <w:p w14:paraId="7F296FEE" w14:textId="1ED3D6B7" w:rsidR="00BA1433" w:rsidRPr="00DF2EA1" w:rsidRDefault="00BA1433" w:rsidP="00E001DE">
      <w:pPr>
        <w:jc w:val="both"/>
      </w:pPr>
      <w:r w:rsidRPr="00DF2EA1">
        <w:t>Wykonawcy za wykonanie czynności określonych w § 1 przysługuje kwota:</w:t>
      </w:r>
      <w:r w:rsidR="005A6D2F">
        <w:t xml:space="preserve"> </w:t>
      </w:r>
      <w:r w:rsidR="00F23137">
        <w:rPr>
          <w:b/>
        </w:rPr>
        <w:t>………………….</w:t>
      </w:r>
      <w:r w:rsidR="005E2F77">
        <w:t xml:space="preserve"> </w:t>
      </w:r>
      <w:r w:rsidR="00CD0FC2" w:rsidRPr="00DF2EA1">
        <w:rPr>
          <w:b/>
        </w:rPr>
        <w:t xml:space="preserve">zł </w:t>
      </w:r>
      <w:r w:rsidR="00B93232" w:rsidRPr="00DF2EA1">
        <w:rPr>
          <w:b/>
        </w:rPr>
        <w:t>brutto</w:t>
      </w:r>
      <w:r w:rsidRPr="00DF2EA1">
        <w:t>, (słownie</w:t>
      </w:r>
      <w:r w:rsidR="005A6D2F">
        <w:t xml:space="preserve">: </w:t>
      </w:r>
      <w:r w:rsidR="00F23137">
        <w:t>……………………………………………………….</w:t>
      </w:r>
      <w:r w:rsidR="002D177C" w:rsidRPr="00DF2EA1">
        <w:t>)</w:t>
      </w:r>
      <w:r w:rsidRPr="00DF2EA1">
        <w:t>.</w:t>
      </w:r>
    </w:p>
    <w:p w14:paraId="73B80A53" w14:textId="77777777" w:rsidR="00BA1433" w:rsidRPr="00DF2EA1" w:rsidRDefault="00BA1433" w:rsidP="00E001DE">
      <w:pPr>
        <w:jc w:val="both"/>
      </w:pPr>
    </w:p>
    <w:p w14:paraId="7670FE92" w14:textId="77777777" w:rsidR="008E2C10" w:rsidRPr="00DF2EA1" w:rsidRDefault="008E2C10" w:rsidP="008E2C10">
      <w:pPr>
        <w:jc w:val="center"/>
      </w:pPr>
      <w:r>
        <w:t>§ 4</w:t>
      </w:r>
    </w:p>
    <w:p w14:paraId="67E320F2" w14:textId="77777777" w:rsidR="008E2C10" w:rsidRPr="00DF2EA1" w:rsidRDefault="008E2C10" w:rsidP="008E2C10">
      <w:pPr>
        <w:numPr>
          <w:ilvl w:val="0"/>
          <w:numId w:val="11"/>
        </w:numPr>
        <w:jc w:val="both"/>
      </w:pPr>
      <w:r w:rsidRPr="00DF2EA1">
        <w:t xml:space="preserve">Płatność za usługę zostanie zrealizowana po wykonaniu </w:t>
      </w:r>
      <w:r>
        <w:t>zamówienia</w:t>
      </w:r>
      <w:r w:rsidRPr="00DF2EA1">
        <w:t xml:space="preserve">, na podstawie faktury wystawionej przez Wykonawcę, przelewem </w:t>
      </w:r>
      <w:r>
        <w:t>na wskazane konto na fakturze w </w:t>
      </w:r>
      <w:r w:rsidRPr="00DF2EA1">
        <w:t>ciągu 14 dni, po</w:t>
      </w:r>
      <w:r>
        <w:t xml:space="preserve"> uprzednim potwierdzeniu przez Z</w:t>
      </w:r>
      <w:r w:rsidRPr="00DF2EA1">
        <w:t>amawiającego, że zamówienie  zostało wykonane zgodnie z Umową.</w:t>
      </w:r>
    </w:p>
    <w:p w14:paraId="0F73D223" w14:textId="77777777" w:rsidR="006E5CC7" w:rsidRDefault="006E5CC7" w:rsidP="008E2C10">
      <w:pPr>
        <w:numPr>
          <w:ilvl w:val="0"/>
          <w:numId w:val="11"/>
        </w:numPr>
        <w:jc w:val="both"/>
      </w:pPr>
      <w:r w:rsidRPr="000C4EDF">
        <w:rPr>
          <w:bCs/>
        </w:rPr>
        <w:t xml:space="preserve">Faktury wystawiane będą na Gminę Lesznowola, ul. </w:t>
      </w:r>
      <w:r>
        <w:t>Gminna</w:t>
      </w:r>
      <w:r w:rsidRPr="000C4EDF">
        <w:t xml:space="preserve"> 60, 05-506 Lesznowola</w:t>
      </w:r>
      <w:r w:rsidRPr="000C4EDF">
        <w:rPr>
          <w:b/>
        </w:rPr>
        <w:t>, NIP: 123 122 03 34</w:t>
      </w:r>
      <w:r w:rsidR="00727460">
        <w:rPr>
          <w:b/>
        </w:rPr>
        <w:t xml:space="preserve">, </w:t>
      </w:r>
      <w:r>
        <w:t xml:space="preserve">odbiorca: </w:t>
      </w:r>
      <w:r w:rsidRPr="000C4EDF">
        <w:t>Centrum Sportu w Gminie Lesznowola, ul. Kwiatowa 28, 05-500 Mysiadło.</w:t>
      </w:r>
    </w:p>
    <w:p w14:paraId="6951439B" w14:textId="493C5C00" w:rsidR="008E2C10" w:rsidRPr="00DF2EA1" w:rsidRDefault="008E2C10" w:rsidP="008E2C10">
      <w:pPr>
        <w:numPr>
          <w:ilvl w:val="0"/>
          <w:numId w:val="11"/>
        </w:numPr>
        <w:jc w:val="both"/>
      </w:pPr>
      <w:r w:rsidRPr="00DF2EA1">
        <w:t xml:space="preserve">Wykonawcy nie przysługuje żadne inne roszczenie o dodatkowe wynagrodzenie, nie przewidziane w niniejszej umowie, ani </w:t>
      </w:r>
      <w:r w:rsidR="00666906" w:rsidRPr="00DF2EA1">
        <w:t>roszczen</w:t>
      </w:r>
      <w:r w:rsidR="00666906">
        <w:t>ia</w:t>
      </w:r>
      <w:r>
        <w:t xml:space="preserve"> o zwrot kosztów poniesionych w </w:t>
      </w:r>
      <w:r w:rsidRPr="00DF2EA1">
        <w:t>związku z wykonaniem niniejszej umowy.</w:t>
      </w:r>
    </w:p>
    <w:p w14:paraId="6D9B88AB" w14:textId="77777777" w:rsidR="008E2C10" w:rsidRPr="00DF2EA1" w:rsidRDefault="008E2C10" w:rsidP="008E2C10">
      <w:pPr>
        <w:jc w:val="both"/>
      </w:pPr>
    </w:p>
    <w:p w14:paraId="02D6EF87" w14:textId="77777777" w:rsidR="008E2C10" w:rsidRPr="00DF2EA1" w:rsidRDefault="008E2C10" w:rsidP="008E2C10">
      <w:pPr>
        <w:jc w:val="center"/>
      </w:pPr>
      <w:r w:rsidRPr="00DF2EA1">
        <w:t>§ 5</w:t>
      </w:r>
    </w:p>
    <w:p w14:paraId="0AAFB4A2" w14:textId="77777777" w:rsidR="008E2C10" w:rsidRPr="00DF2EA1" w:rsidRDefault="008E2C10" w:rsidP="008E2C10">
      <w:pPr>
        <w:jc w:val="both"/>
      </w:pPr>
      <w:r w:rsidRPr="00DF2EA1">
        <w:t>Wykonawca ponosi odpowiedzialność za wszel</w:t>
      </w:r>
      <w:r w:rsidR="00AD6818">
        <w:t>kie szkody i roszczenia cywilno-</w:t>
      </w:r>
      <w:r w:rsidRPr="00DF2EA1">
        <w:t>prawne osób trzecich mogące powstać podczas wykonania prac stanowiących część umowy.</w:t>
      </w:r>
    </w:p>
    <w:p w14:paraId="11B1733D" w14:textId="77777777" w:rsidR="008E2C10" w:rsidRPr="00DF2EA1" w:rsidRDefault="008E2C10" w:rsidP="008E2C10">
      <w:pPr>
        <w:jc w:val="both"/>
      </w:pPr>
    </w:p>
    <w:p w14:paraId="5F9EA119" w14:textId="77777777" w:rsidR="008E2C10" w:rsidRPr="00DF2EA1" w:rsidRDefault="008E2C10" w:rsidP="008E2C10">
      <w:pPr>
        <w:jc w:val="center"/>
      </w:pPr>
      <w:r w:rsidRPr="00DF2EA1">
        <w:t>§ 6</w:t>
      </w:r>
    </w:p>
    <w:p w14:paraId="639724A5" w14:textId="77777777" w:rsidR="008E2C10" w:rsidRPr="00DF2EA1" w:rsidRDefault="008E2C10" w:rsidP="008E2C10">
      <w:pPr>
        <w:jc w:val="both"/>
      </w:pPr>
      <w:r>
        <w:t>Zamawiający zapewni Wykonawcy</w:t>
      </w:r>
      <w:r w:rsidRPr="00DF2EA1">
        <w:t xml:space="preserve"> bezpłatny dostęp d</w:t>
      </w:r>
      <w:r>
        <w:t xml:space="preserve">o energii elektrycznej o mocy </w:t>
      </w:r>
      <w:r w:rsidR="001428A8">
        <w:t>14</w:t>
      </w:r>
      <w:r>
        <w:t xml:space="preserve"> kW w </w:t>
      </w:r>
      <w:r w:rsidRPr="00DF2EA1">
        <w:t>odległości do 50 m od miejsca rozstawienia urządzeń.</w:t>
      </w:r>
    </w:p>
    <w:p w14:paraId="3865A6F5" w14:textId="77777777" w:rsidR="008E2C10" w:rsidRDefault="008E2C10" w:rsidP="008E2C10">
      <w:pPr>
        <w:jc w:val="center"/>
      </w:pPr>
    </w:p>
    <w:p w14:paraId="182C2614" w14:textId="77777777" w:rsidR="00F872AA" w:rsidRDefault="00F872AA" w:rsidP="008E2C10">
      <w:pPr>
        <w:jc w:val="center"/>
      </w:pPr>
    </w:p>
    <w:p w14:paraId="341A2701" w14:textId="77777777" w:rsidR="00F872AA" w:rsidRPr="00DF2EA1" w:rsidRDefault="00F872AA" w:rsidP="008E2C10">
      <w:pPr>
        <w:jc w:val="center"/>
      </w:pPr>
    </w:p>
    <w:p w14:paraId="2EC2D6C1" w14:textId="77777777" w:rsidR="008E2C10" w:rsidRPr="00DF2EA1" w:rsidRDefault="008E2C10" w:rsidP="008E2C10">
      <w:pPr>
        <w:jc w:val="center"/>
      </w:pPr>
      <w:r w:rsidRPr="00DF2EA1">
        <w:lastRenderedPageBreak/>
        <w:t>§ 7</w:t>
      </w:r>
    </w:p>
    <w:p w14:paraId="03B5641D" w14:textId="77777777" w:rsidR="008E2C10" w:rsidRPr="00DF2EA1" w:rsidRDefault="008E2C10" w:rsidP="008E2C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F2EA1">
        <w:t xml:space="preserve">W razie występowania istotnej zmiany </w:t>
      </w:r>
      <w:r>
        <w:t>w okolicznościach powodującej, ż</w:t>
      </w:r>
      <w:r w:rsidRPr="00DF2EA1">
        <w:t>e wykonanie niniejszej umowy nie będzie służyło interesowi publicznemu, czego nie można było przewidzieć w chwili zawarcia niniejszej umowy, Zama</w:t>
      </w:r>
      <w:r>
        <w:t>wiający może od niej odstąpić w </w:t>
      </w:r>
      <w:r w:rsidRPr="00DF2EA1">
        <w:t>terminie 7 dni od dnia powzięcia wiadomości o tej zmianie.</w:t>
      </w:r>
    </w:p>
    <w:p w14:paraId="60CE5046" w14:textId="77777777" w:rsidR="008E2C10" w:rsidRDefault="008E2C10" w:rsidP="008E2C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F2EA1">
        <w:t>Zamawiający zastrzega sobie prawo rozwiązania umowy ze skutkiem natychmiastowym poprzez złożenie pisemnego oświadczenia w przypadku, kiedy Wykonawca nie dotrzyma warunków umowy określonych w § 1.</w:t>
      </w:r>
    </w:p>
    <w:p w14:paraId="65EA7FEB" w14:textId="77777777" w:rsidR="00122F8F" w:rsidRDefault="008E2C10" w:rsidP="00122F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F2EA1">
        <w:t>W przypadku anulowania zamówienia z przyczyn siły wyższej lub złych warunków atmosferycznych przez Zamawiającego w dniu imprezy przed rozpoczęciem prac realizacji przedmiotu umowy, Wykonawcy nie przysługuje wynagrodzenie za usługę.</w:t>
      </w:r>
    </w:p>
    <w:p w14:paraId="703A4930" w14:textId="77777777" w:rsidR="008E2C10" w:rsidRDefault="008E2C10" w:rsidP="008E2C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F2EA1">
        <w:t>W przypadku anulowania zamówienia z przyczyn siły wyższej lub złych warunków atmosferycznych przez Zamawiającego w dniu imprezy po rozpoczęciu prac realizacji przedmiotu umowy (transportu i montażu) urządzeń wymienionych w § 1, Wykonawcy przysługuje wynagrodzenie za wykonaną usługę w umownej wysokości</w:t>
      </w:r>
      <w:r>
        <w:t xml:space="preserve"> </w:t>
      </w:r>
      <w:r w:rsidR="00AD6818" w:rsidRPr="00293B24">
        <w:t xml:space="preserve">1000 zł </w:t>
      </w:r>
      <w:r w:rsidR="00AD6818">
        <w:t>netto + </w:t>
      </w:r>
      <w:r w:rsidR="00AD6818" w:rsidRPr="00293B24">
        <w:t>VAT</w:t>
      </w:r>
      <w:r w:rsidRPr="00DF2EA1">
        <w:t>.</w:t>
      </w:r>
    </w:p>
    <w:p w14:paraId="0716A915" w14:textId="77777777" w:rsidR="005F0096" w:rsidRPr="00DF2EA1" w:rsidRDefault="005F0096" w:rsidP="008E2C10">
      <w:pPr>
        <w:jc w:val="both"/>
      </w:pPr>
    </w:p>
    <w:p w14:paraId="0B613AD0" w14:textId="77777777" w:rsidR="008E2C10" w:rsidRPr="00DF2EA1" w:rsidRDefault="008E2C10" w:rsidP="008E2C10">
      <w:pPr>
        <w:jc w:val="center"/>
      </w:pPr>
      <w:r w:rsidRPr="00DF2EA1">
        <w:t>§ 8</w:t>
      </w:r>
    </w:p>
    <w:p w14:paraId="2C19E92C" w14:textId="77777777" w:rsidR="008E2C10" w:rsidRPr="00DF2EA1" w:rsidRDefault="008E2C10" w:rsidP="008E2C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DF2EA1">
        <w:t>Wszelkie spory wynikające z różnej interpretacji postanowień niniejszej umowy strony zobowią</w:t>
      </w:r>
      <w:r w:rsidR="006D5250">
        <w:t>zują się rozstrzygać polubownie</w:t>
      </w:r>
      <w:r w:rsidRPr="00DF2EA1">
        <w:t>. W sytuacji braku porozumienia, strony poddają spór pod rozstrzygnięcie Sądu właściwego miejscowo dla Zamawiającego.</w:t>
      </w:r>
    </w:p>
    <w:p w14:paraId="79130BE1" w14:textId="7A820A53" w:rsidR="008E2C10" w:rsidRPr="00DF2EA1" w:rsidRDefault="008E2C10" w:rsidP="008E2C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DF2EA1">
        <w:t>Wszelkie zmiany niniejszej Umowy wymagają dla swej ważności zachowania formy pisemnego aneksu i mogą</w:t>
      </w:r>
      <w:r w:rsidR="00342843">
        <w:t xml:space="preserve"> być</w:t>
      </w:r>
      <w:r w:rsidRPr="00DF2EA1">
        <w:t xml:space="preserve"> wyłącznie za zgodą obu stron.</w:t>
      </w:r>
    </w:p>
    <w:p w14:paraId="6ABBC134" w14:textId="77777777" w:rsidR="007948DA" w:rsidRPr="00DF2EA1" w:rsidRDefault="007948DA" w:rsidP="00E001DE">
      <w:pPr>
        <w:jc w:val="both"/>
      </w:pPr>
    </w:p>
    <w:p w14:paraId="3FEFDB81" w14:textId="77777777" w:rsidR="007948DA" w:rsidRPr="00DF2EA1" w:rsidRDefault="006E7DC4" w:rsidP="002D177C">
      <w:pPr>
        <w:jc w:val="center"/>
      </w:pPr>
      <w:r w:rsidRPr="00DF2EA1">
        <w:t>§ 9</w:t>
      </w:r>
    </w:p>
    <w:p w14:paraId="6FC4C81D" w14:textId="77777777" w:rsidR="007948DA" w:rsidRPr="00DF2EA1" w:rsidRDefault="007948DA" w:rsidP="00E001DE">
      <w:pPr>
        <w:jc w:val="both"/>
      </w:pPr>
      <w:r w:rsidRPr="00DF2EA1">
        <w:t xml:space="preserve">Umowę sporządzono w </w:t>
      </w:r>
      <w:r w:rsidR="00371F01">
        <w:t>trzech</w:t>
      </w:r>
      <w:r w:rsidR="002D177C" w:rsidRPr="00DF2EA1">
        <w:t xml:space="preserve"> </w:t>
      </w:r>
      <w:r w:rsidRPr="00DF2EA1">
        <w:t>jednobrzmiących egzemplarzach,</w:t>
      </w:r>
      <w:r w:rsidR="00371F01">
        <w:t xml:space="preserve"> dwa dla Zamawiającego</w:t>
      </w:r>
      <w:r w:rsidR="005E2F77">
        <w:t xml:space="preserve">, </w:t>
      </w:r>
      <w:r w:rsidR="00371F01">
        <w:t>jeden dla</w:t>
      </w:r>
      <w:r w:rsidRPr="00DF2EA1">
        <w:t xml:space="preserve"> </w:t>
      </w:r>
      <w:r w:rsidR="00EF1260">
        <w:t>Wykonawcy</w:t>
      </w:r>
      <w:r w:rsidRPr="00DF2EA1">
        <w:t>.</w:t>
      </w:r>
    </w:p>
    <w:p w14:paraId="6B3E0215" w14:textId="77777777" w:rsidR="007948DA" w:rsidRDefault="007948DA" w:rsidP="00E001DE">
      <w:pPr>
        <w:jc w:val="both"/>
      </w:pPr>
    </w:p>
    <w:p w14:paraId="44E2E214" w14:textId="77777777" w:rsidR="00EF1260" w:rsidRDefault="00EF1260" w:rsidP="00E001DE">
      <w:pPr>
        <w:jc w:val="both"/>
      </w:pPr>
    </w:p>
    <w:p w14:paraId="4F07FC3F" w14:textId="77777777" w:rsidR="005F0096" w:rsidRDefault="005E2F77" w:rsidP="005E2F77">
      <w:pPr>
        <w:ind w:firstLine="708"/>
        <w:jc w:val="both"/>
      </w:pPr>
      <w:r w:rsidRPr="00DF2EA1"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2EA1">
        <w:rPr>
          <w:b/>
        </w:rPr>
        <w:t>WYKONAWCA</w:t>
      </w:r>
    </w:p>
    <w:p w14:paraId="0064D4B5" w14:textId="77777777" w:rsidR="00EF1260" w:rsidRPr="00DF2EA1" w:rsidRDefault="00EF1260" w:rsidP="00E001DE">
      <w:pPr>
        <w:jc w:val="both"/>
      </w:pPr>
    </w:p>
    <w:p w14:paraId="3740D2BC" w14:textId="77777777" w:rsidR="007948DA" w:rsidRPr="00DF2EA1" w:rsidRDefault="007948DA" w:rsidP="005E2F77"/>
    <w:p w14:paraId="4CE14BDE" w14:textId="77777777" w:rsidR="007948DA" w:rsidRDefault="007948DA" w:rsidP="00E001DE">
      <w:pPr>
        <w:jc w:val="both"/>
      </w:pPr>
    </w:p>
    <w:p w14:paraId="7A285624" w14:textId="77777777" w:rsidR="002F4A12" w:rsidRPr="00EF1260" w:rsidRDefault="002F4A12" w:rsidP="002F4A12"/>
    <w:sectPr w:rsidR="002F4A12" w:rsidRPr="00EF1260" w:rsidSect="0019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000"/>
    <w:multiLevelType w:val="hybridMultilevel"/>
    <w:tmpl w:val="F9A25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D2343"/>
    <w:multiLevelType w:val="hybridMultilevel"/>
    <w:tmpl w:val="47029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85682"/>
    <w:multiLevelType w:val="hybridMultilevel"/>
    <w:tmpl w:val="EE54A514"/>
    <w:lvl w:ilvl="0" w:tplc="52D8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1D5046D7"/>
    <w:multiLevelType w:val="hybridMultilevel"/>
    <w:tmpl w:val="A5229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204F3"/>
    <w:multiLevelType w:val="multilevel"/>
    <w:tmpl w:val="EE54A5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 w15:restartNumberingAfterBreak="0">
    <w:nsid w:val="1E5152F6"/>
    <w:multiLevelType w:val="hybridMultilevel"/>
    <w:tmpl w:val="C4CC4F0A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 w15:restartNumberingAfterBreak="0">
    <w:nsid w:val="31CD31CD"/>
    <w:multiLevelType w:val="hybridMultilevel"/>
    <w:tmpl w:val="9F9244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0819F2"/>
    <w:multiLevelType w:val="hybridMultilevel"/>
    <w:tmpl w:val="DE02B730"/>
    <w:lvl w:ilvl="0" w:tplc="1BC246A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32484"/>
    <w:multiLevelType w:val="hybridMultilevel"/>
    <w:tmpl w:val="419A2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35540"/>
    <w:multiLevelType w:val="hybridMultilevel"/>
    <w:tmpl w:val="AB626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F1186D"/>
    <w:multiLevelType w:val="hybridMultilevel"/>
    <w:tmpl w:val="331876B6"/>
    <w:lvl w:ilvl="0" w:tplc="B47210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44F6A"/>
    <w:multiLevelType w:val="hybridMultilevel"/>
    <w:tmpl w:val="9DBCA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B31204"/>
    <w:multiLevelType w:val="hybridMultilevel"/>
    <w:tmpl w:val="C284E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F3C6C"/>
    <w:multiLevelType w:val="hybridMultilevel"/>
    <w:tmpl w:val="1BD8A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73278"/>
    <w:multiLevelType w:val="hybridMultilevel"/>
    <w:tmpl w:val="C3482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202A6"/>
    <w:multiLevelType w:val="hybridMultilevel"/>
    <w:tmpl w:val="8B56FCC2"/>
    <w:lvl w:ilvl="0" w:tplc="4210AD7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 w:val="0"/>
      </w:rPr>
    </w:lvl>
    <w:lvl w:ilvl="1" w:tplc="FF02982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C133037"/>
    <w:multiLevelType w:val="hybridMultilevel"/>
    <w:tmpl w:val="D6DEA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034888">
    <w:abstractNumId w:val="9"/>
  </w:num>
  <w:num w:numId="2" w16cid:durableId="668169088">
    <w:abstractNumId w:val="15"/>
  </w:num>
  <w:num w:numId="3" w16cid:durableId="178200737">
    <w:abstractNumId w:val="0"/>
  </w:num>
  <w:num w:numId="4" w16cid:durableId="167141350">
    <w:abstractNumId w:val="1"/>
  </w:num>
  <w:num w:numId="5" w16cid:durableId="223757087">
    <w:abstractNumId w:val="8"/>
  </w:num>
  <w:num w:numId="6" w16cid:durableId="175661147">
    <w:abstractNumId w:val="2"/>
  </w:num>
  <w:num w:numId="7" w16cid:durableId="1418012659">
    <w:abstractNumId w:val="4"/>
  </w:num>
  <w:num w:numId="8" w16cid:durableId="846480443">
    <w:abstractNumId w:val="3"/>
  </w:num>
  <w:num w:numId="9" w16cid:durableId="1297566616">
    <w:abstractNumId w:val="12"/>
  </w:num>
  <w:num w:numId="10" w16cid:durableId="1258557379">
    <w:abstractNumId w:val="14"/>
  </w:num>
  <w:num w:numId="11" w16cid:durableId="1808626937">
    <w:abstractNumId w:val="7"/>
  </w:num>
  <w:num w:numId="12" w16cid:durableId="2129935714">
    <w:abstractNumId w:val="16"/>
  </w:num>
  <w:num w:numId="13" w16cid:durableId="292715531">
    <w:abstractNumId w:val="11"/>
  </w:num>
  <w:num w:numId="14" w16cid:durableId="898983139">
    <w:abstractNumId w:val="10"/>
  </w:num>
  <w:num w:numId="15" w16cid:durableId="783886464">
    <w:abstractNumId w:val="6"/>
  </w:num>
  <w:num w:numId="16" w16cid:durableId="720831889">
    <w:abstractNumId w:val="13"/>
  </w:num>
  <w:num w:numId="17" w16cid:durableId="1768692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083"/>
    <w:rsid w:val="0000303D"/>
    <w:rsid w:val="000222A2"/>
    <w:rsid w:val="00060A9E"/>
    <w:rsid w:val="00082CD9"/>
    <w:rsid w:val="000C5807"/>
    <w:rsid w:val="001043E1"/>
    <w:rsid w:val="001165C4"/>
    <w:rsid w:val="00122F8F"/>
    <w:rsid w:val="001428A8"/>
    <w:rsid w:val="00145158"/>
    <w:rsid w:val="00154D6B"/>
    <w:rsid w:val="00195CB5"/>
    <w:rsid w:val="001A0D75"/>
    <w:rsid w:val="001A7484"/>
    <w:rsid w:val="001C0E14"/>
    <w:rsid w:val="001D6EED"/>
    <w:rsid w:val="0020720B"/>
    <w:rsid w:val="002308AF"/>
    <w:rsid w:val="00255EB7"/>
    <w:rsid w:val="00260637"/>
    <w:rsid w:val="0027351A"/>
    <w:rsid w:val="002A3F0A"/>
    <w:rsid w:val="002D177C"/>
    <w:rsid w:val="002D58B6"/>
    <w:rsid w:val="002F4A12"/>
    <w:rsid w:val="0031471F"/>
    <w:rsid w:val="00316CC7"/>
    <w:rsid w:val="00327E43"/>
    <w:rsid w:val="00342843"/>
    <w:rsid w:val="00371F01"/>
    <w:rsid w:val="00395D50"/>
    <w:rsid w:val="003C6ACD"/>
    <w:rsid w:val="003C7B57"/>
    <w:rsid w:val="003F1A85"/>
    <w:rsid w:val="004034AB"/>
    <w:rsid w:val="00456360"/>
    <w:rsid w:val="00480E6A"/>
    <w:rsid w:val="004E1F98"/>
    <w:rsid w:val="005235C4"/>
    <w:rsid w:val="00532DAB"/>
    <w:rsid w:val="00552816"/>
    <w:rsid w:val="00553DEA"/>
    <w:rsid w:val="005925DA"/>
    <w:rsid w:val="0059732E"/>
    <w:rsid w:val="005A16A7"/>
    <w:rsid w:val="005A6D2F"/>
    <w:rsid w:val="005B7E10"/>
    <w:rsid w:val="005C7E5C"/>
    <w:rsid w:val="005D4753"/>
    <w:rsid w:val="005E2F77"/>
    <w:rsid w:val="005E5B44"/>
    <w:rsid w:val="005E60DA"/>
    <w:rsid w:val="005F0096"/>
    <w:rsid w:val="005F0B20"/>
    <w:rsid w:val="00623EA1"/>
    <w:rsid w:val="00641B4B"/>
    <w:rsid w:val="0064753E"/>
    <w:rsid w:val="00661DAF"/>
    <w:rsid w:val="00666906"/>
    <w:rsid w:val="00680ADB"/>
    <w:rsid w:val="006D5250"/>
    <w:rsid w:val="006E5CC7"/>
    <w:rsid w:val="006E7DC4"/>
    <w:rsid w:val="006F4A37"/>
    <w:rsid w:val="006F6C59"/>
    <w:rsid w:val="00707730"/>
    <w:rsid w:val="00727460"/>
    <w:rsid w:val="007325E6"/>
    <w:rsid w:val="00736091"/>
    <w:rsid w:val="00751D41"/>
    <w:rsid w:val="0076134D"/>
    <w:rsid w:val="007948DA"/>
    <w:rsid w:val="007F2192"/>
    <w:rsid w:val="008364D0"/>
    <w:rsid w:val="00843B13"/>
    <w:rsid w:val="008610F2"/>
    <w:rsid w:val="008C3CDD"/>
    <w:rsid w:val="008C50AD"/>
    <w:rsid w:val="008E2C10"/>
    <w:rsid w:val="008F54FE"/>
    <w:rsid w:val="008F77FD"/>
    <w:rsid w:val="009016BF"/>
    <w:rsid w:val="00927DE7"/>
    <w:rsid w:val="00936020"/>
    <w:rsid w:val="00950AC6"/>
    <w:rsid w:val="00964B2C"/>
    <w:rsid w:val="009C2D6C"/>
    <w:rsid w:val="00A0425C"/>
    <w:rsid w:val="00A04FDD"/>
    <w:rsid w:val="00A169A4"/>
    <w:rsid w:val="00A16F37"/>
    <w:rsid w:val="00A42239"/>
    <w:rsid w:val="00A42F4F"/>
    <w:rsid w:val="00A76F89"/>
    <w:rsid w:val="00A900F7"/>
    <w:rsid w:val="00AD6818"/>
    <w:rsid w:val="00AF6548"/>
    <w:rsid w:val="00B20ACD"/>
    <w:rsid w:val="00B41C30"/>
    <w:rsid w:val="00B55952"/>
    <w:rsid w:val="00B82934"/>
    <w:rsid w:val="00B9204E"/>
    <w:rsid w:val="00B93232"/>
    <w:rsid w:val="00BA1433"/>
    <w:rsid w:val="00BB178E"/>
    <w:rsid w:val="00BF65D7"/>
    <w:rsid w:val="00C30EB8"/>
    <w:rsid w:val="00C34083"/>
    <w:rsid w:val="00C83A7D"/>
    <w:rsid w:val="00CD0FC2"/>
    <w:rsid w:val="00CD361E"/>
    <w:rsid w:val="00CD7200"/>
    <w:rsid w:val="00CE0D15"/>
    <w:rsid w:val="00CF7878"/>
    <w:rsid w:val="00D14E41"/>
    <w:rsid w:val="00D22B95"/>
    <w:rsid w:val="00D3559A"/>
    <w:rsid w:val="00D57F97"/>
    <w:rsid w:val="00D61854"/>
    <w:rsid w:val="00DA7B1C"/>
    <w:rsid w:val="00DF2EA1"/>
    <w:rsid w:val="00E001DE"/>
    <w:rsid w:val="00E869BE"/>
    <w:rsid w:val="00EE1B52"/>
    <w:rsid w:val="00EE61D6"/>
    <w:rsid w:val="00EF1260"/>
    <w:rsid w:val="00F1017F"/>
    <w:rsid w:val="00F14D8E"/>
    <w:rsid w:val="00F226C1"/>
    <w:rsid w:val="00F23137"/>
    <w:rsid w:val="00F31779"/>
    <w:rsid w:val="00F6418D"/>
    <w:rsid w:val="00F872AA"/>
    <w:rsid w:val="00F916A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9B3BD"/>
  <w15:docId w15:val="{2BB906EF-E528-42F6-8947-70BC22F8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5C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69BE"/>
    <w:pPr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rsid w:val="003C6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C6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226C1"/>
    <w:pPr>
      <w:ind w:left="720"/>
      <w:contextualSpacing/>
    </w:pPr>
  </w:style>
  <w:style w:type="paragraph" w:customStyle="1" w:styleId="Standard">
    <w:name w:val="Standard"/>
    <w:rsid w:val="008F54F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„Baw się z Nami”</vt:lpstr>
    </vt:vector>
  </TitlesOfParts>
  <Company>DOM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„Baw się z Nami”</dc:title>
  <dc:creator>Teresa</dc:creator>
  <cp:lastModifiedBy>Marcin Wiśniewski</cp:lastModifiedBy>
  <cp:revision>29</cp:revision>
  <cp:lastPrinted>2020-01-28T09:29:00Z</cp:lastPrinted>
  <dcterms:created xsi:type="dcterms:W3CDTF">2020-01-28T09:11:00Z</dcterms:created>
  <dcterms:modified xsi:type="dcterms:W3CDTF">2023-11-13T07:45:00Z</dcterms:modified>
</cp:coreProperties>
</file>