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A2D9" w14:textId="77777777" w:rsidR="000F206F" w:rsidRDefault="000F206F" w:rsidP="000312AA">
      <w:pPr>
        <w:rPr>
          <w:b/>
          <w:sz w:val="28"/>
          <w:szCs w:val="28"/>
        </w:rPr>
      </w:pPr>
    </w:p>
    <w:p w14:paraId="57113440" w14:textId="7524D54C" w:rsidR="009C5BC7" w:rsidRDefault="009C5BC7" w:rsidP="000312AA">
      <w:pPr>
        <w:jc w:val="center"/>
        <w:rPr>
          <w:b/>
          <w:smallCaps/>
          <w:sz w:val="28"/>
          <w:szCs w:val="28"/>
        </w:rPr>
      </w:pPr>
      <w:r w:rsidRPr="009C5BC7">
        <w:rPr>
          <w:b/>
          <w:sz w:val="28"/>
          <w:szCs w:val="28"/>
        </w:rPr>
        <w:t xml:space="preserve">UMOWA </w:t>
      </w:r>
      <w:r w:rsidR="00754219" w:rsidRPr="00DC22B1">
        <w:rPr>
          <w:b/>
          <w:sz w:val="28"/>
          <w:szCs w:val="28"/>
        </w:rPr>
        <w:t>NR</w:t>
      </w:r>
      <w:r w:rsidR="00E636C3">
        <w:rPr>
          <w:b/>
          <w:smallCaps/>
          <w:sz w:val="28"/>
          <w:szCs w:val="28"/>
        </w:rPr>
        <w:t xml:space="preserve"> ____</w:t>
      </w:r>
      <w:r w:rsidR="00787DD5" w:rsidRPr="00DC22B1">
        <w:rPr>
          <w:b/>
          <w:smallCaps/>
          <w:sz w:val="28"/>
          <w:szCs w:val="28"/>
        </w:rPr>
        <w:t>/20</w:t>
      </w:r>
      <w:r w:rsidR="00395A8D">
        <w:rPr>
          <w:b/>
          <w:smallCaps/>
          <w:sz w:val="28"/>
          <w:szCs w:val="28"/>
        </w:rPr>
        <w:t>2</w:t>
      </w:r>
      <w:r w:rsidR="007160F5">
        <w:rPr>
          <w:b/>
          <w:smallCaps/>
          <w:sz w:val="28"/>
          <w:szCs w:val="28"/>
        </w:rPr>
        <w:t>3</w:t>
      </w:r>
    </w:p>
    <w:p w14:paraId="4A0E57C9" w14:textId="77777777" w:rsidR="00732662" w:rsidRPr="009C5BC7" w:rsidRDefault="00732662" w:rsidP="000312AA">
      <w:pPr>
        <w:jc w:val="center"/>
        <w:rPr>
          <w:b/>
          <w:smallCaps/>
          <w:sz w:val="24"/>
          <w:szCs w:val="24"/>
        </w:rPr>
      </w:pPr>
    </w:p>
    <w:p w14:paraId="234AA060" w14:textId="28AC8850" w:rsidR="003230DA" w:rsidRDefault="002B2E6C" w:rsidP="00AF555E">
      <w:pPr>
        <w:ind w:firstLine="142"/>
        <w:jc w:val="both"/>
        <w:rPr>
          <w:sz w:val="24"/>
        </w:rPr>
      </w:pPr>
      <w:r>
        <w:rPr>
          <w:sz w:val="24"/>
        </w:rPr>
        <w:t xml:space="preserve">Zawarta w </w:t>
      </w:r>
      <w:r w:rsidRPr="001F7063">
        <w:rPr>
          <w:color w:val="000000" w:themeColor="text1"/>
          <w:sz w:val="24"/>
        </w:rPr>
        <w:t xml:space="preserve">dniu </w:t>
      </w:r>
      <w:r w:rsidR="00754219" w:rsidRPr="001F7063">
        <w:rPr>
          <w:color w:val="000000" w:themeColor="text1"/>
          <w:sz w:val="24"/>
        </w:rPr>
        <w:t>____</w:t>
      </w:r>
      <w:r w:rsidRPr="001F7063">
        <w:rPr>
          <w:color w:val="000000" w:themeColor="text1"/>
          <w:sz w:val="24"/>
        </w:rPr>
        <w:t>12.</w:t>
      </w:r>
      <w:r>
        <w:rPr>
          <w:sz w:val="24"/>
        </w:rPr>
        <w:t>20</w:t>
      </w:r>
      <w:r w:rsidR="00395A8D">
        <w:rPr>
          <w:sz w:val="24"/>
        </w:rPr>
        <w:t>2</w:t>
      </w:r>
      <w:r w:rsidR="007160F5">
        <w:rPr>
          <w:sz w:val="24"/>
        </w:rPr>
        <w:t>3</w:t>
      </w:r>
      <w:r>
        <w:rPr>
          <w:sz w:val="24"/>
        </w:rPr>
        <w:t>r. w Mysiadle pomiędzy:</w:t>
      </w:r>
    </w:p>
    <w:p w14:paraId="00F73B00" w14:textId="77777777" w:rsidR="002B2E6C" w:rsidRPr="002B2E6C" w:rsidRDefault="002B2E6C" w:rsidP="00AF555E">
      <w:pPr>
        <w:ind w:firstLine="142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 xml:space="preserve">Gminą Lesznowola </w:t>
      </w:r>
    </w:p>
    <w:p w14:paraId="279F245A" w14:textId="77777777" w:rsidR="002B2E6C" w:rsidRPr="002B2E6C" w:rsidRDefault="002B2E6C" w:rsidP="00AF555E">
      <w:pPr>
        <w:ind w:firstLine="142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>05-506 Lesznowola</w:t>
      </w:r>
    </w:p>
    <w:p w14:paraId="1F4250C3" w14:textId="77777777" w:rsidR="002B2E6C" w:rsidRPr="002B2E6C" w:rsidRDefault="002B2E6C" w:rsidP="00AF555E">
      <w:pPr>
        <w:ind w:firstLine="142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>ul. Gminna 60</w:t>
      </w:r>
    </w:p>
    <w:p w14:paraId="4E21136E" w14:textId="77777777" w:rsidR="002B2E6C" w:rsidRPr="002B2E6C" w:rsidRDefault="002B2E6C" w:rsidP="00AF555E">
      <w:pPr>
        <w:ind w:left="-180" w:right="-236" w:firstLine="180"/>
        <w:jc w:val="both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 xml:space="preserve">   NIP: 123 122 03 34</w:t>
      </w:r>
    </w:p>
    <w:p w14:paraId="65F34933" w14:textId="77777777" w:rsidR="002B2E6C" w:rsidRPr="002B2E6C" w:rsidRDefault="002B2E6C" w:rsidP="00AF555E">
      <w:pPr>
        <w:ind w:left="142" w:right="-236"/>
        <w:jc w:val="both"/>
        <w:rPr>
          <w:sz w:val="24"/>
          <w:szCs w:val="24"/>
        </w:rPr>
      </w:pPr>
      <w:r w:rsidRPr="002B2E6C">
        <w:rPr>
          <w:sz w:val="24"/>
          <w:szCs w:val="24"/>
        </w:rPr>
        <w:t xml:space="preserve">W imieniu której działa </w:t>
      </w:r>
      <w:bookmarkStart w:id="0" w:name="_Hlk502307789"/>
      <w:r w:rsidRPr="002B2E6C">
        <w:rPr>
          <w:sz w:val="24"/>
          <w:szCs w:val="24"/>
        </w:rPr>
        <w:t>Dyrektor Centrum Sportu w Gminie Lesznowola – Rafał Skorek na podstawie pełnomocnictwa Wójta Gminy Lesznowola Nr SPO.0052.32.2015 z dnia 10.08.2015 r.</w:t>
      </w:r>
    </w:p>
    <w:p w14:paraId="414C10C7" w14:textId="77777777" w:rsidR="002B2E6C" w:rsidRPr="002228C9" w:rsidRDefault="002B2E6C" w:rsidP="00AF555E">
      <w:pPr>
        <w:pStyle w:val="Tekstpodstawowy"/>
        <w:ind w:right="-236" w:firstLine="142"/>
        <w:rPr>
          <w:szCs w:val="24"/>
        </w:rPr>
      </w:pPr>
      <w:r w:rsidRPr="002B2E6C">
        <w:rPr>
          <w:szCs w:val="24"/>
        </w:rPr>
        <w:t xml:space="preserve">zwaną w dalszej części </w:t>
      </w:r>
      <w:bookmarkEnd w:id="0"/>
      <w:r w:rsidR="005E4E6E">
        <w:rPr>
          <w:b/>
          <w:szCs w:val="24"/>
        </w:rPr>
        <w:t>ZAMAWIAJĄCYM</w:t>
      </w:r>
    </w:p>
    <w:p w14:paraId="1E2C87AC" w14:textId="77777777" w:rsidR="009C5BC7" w:rsidRPr="009C5BC7" w:rsidRDefault="003230DA" w:rsidP="00AF555E">
      <w:pPr>
        <w:ind w:firstLine="142"/>
        <w:jc w:val="both"/>
        <w:rPr>
          <w:sz w:val="24"/>
          <w:szCs w:val="24"/>
        </w:rPr>
      </w:pPr>
      <w:r w:rsidRPr="009C5BC7">
        <w:rPr>
          <w:sz w:val="24"/>
          <w:szCs w:val="24"/>
        </w:rPr>
        <w:t>a</w:t>
      </w:r>
      <w:r w:rsidR="009C5BC7">
        <w:rPr>
          <w:sz w:val="24"/>
          <w:szCs w:val="24"/>
        </w:rPr>
        <w:t>:</w:t>
      </w:r>
    </w:p>
    <w:p w14:paraId="2D5DA21C" w14:textId="77777777" w:rsidR="004C6C0C" w:rsidRPr="003770F3" w:rsidRDefault="00754219" w:rsidP="00DC22B1">
      <w:pPr>
        <w:pStyle w:val="Bezodstpw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="004C6C0C" w:rsidRPr="003770F3">
        <w:rPr>
          <w:rFonts w:ascii="Times New Roman" w:hAnsi="Times New Roman"/>
          <w:b/>
          <w:sz w:val="24"/>
          <w:szCs w:val="24"/>
        </w:rPr>
        <w:t xml:space="preserve"> </w:t>
      </w:r>
      <w:r w:rsidR="004C6C0C" w:rsidRPr="003770F3">
        <w:rPr>
          <w:rFonts w:ascii="Times New Roman" w:hAnsi="Times New Roman"/>
          <w:sz w:val="24"/>
          <w:szCs w:val="24"/>
        </w:rPr>
        <w:t>z siedzibą przy ulicy</w:t>
      </w:r>
      <w:r>
        <w:rPr>
          <w:rFonts w:ascii="Times New Roman" w:hAnsi="Times New Roman"/>
          <w:sz w:val="24"/>
          <w:szCs w:val="24"/>
        </w:rPr>
        <w:t xml:space="preserve"> ………………. </w:t>
      </w:r>
      <w:r w:rsidR="004C6C0C" w:rsidRPr="003770F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4C6C0C" w:rsidRPr="003770F3">
        <w:rPr>
          <w:rFonts w:ascii="Times New Roman" w:hAnsi="Times New Roman"/>
          <w:sz w:val="24"/>
          <w:szCs w:val="24"/>
        </w:rPr>
        <w:br/>
        <w:t>o numerze identyfikacyjnym: NIP</w:t>
      </w:r>
      <w:r>
        <w:rPr>
          <w:rFonts w:ascii="Times New Roman" w:hAnsi="Times New Roman"/>
          <w:sz w:val="24"/>
          <w:szCs w:val="24"/>
        </w:rPr>
        <w:t>: …………………….</w:t>
      </w:r>
      <w:r w:rsidR="004C6C0C" w:rsidRPr="003770F3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7C20D0BA" w14:textId="77777777" w:rsidR="004C6C0C" w:rsidRPr="00B725C2" w:rsidRDefault="004C6C0C" w:rsidP="00AF555E">
      <w:pPr>
        <w:pStyle w:val="Bezodstpw"/>
        <w:ind w:firstLine="142"/>
        <w:rPr>
          <w:rFonts w:ascii="Times New Roman" w:hAnsi="Times New Roman"/>
          <w:sz w:val="24"/>
          <w:szCs w:val="24"/>
        </w:rPr>
      </w:pPr>
      <w:r w:rsidRPr="003770F3">
        <w:rPr>
          <w:rFonts w:ascii="Times New Roman" w:hAnsi="Times New Roman"/>
          <w:sz w:val="24"/>
          <w:szCs w:val="24"/>
        </w:rPr>
        <w:t xml:space="preserve">reprezentowanym przez: </w:t>
      </w:r>
    </w:p>
    <w:p w14:paraId="11F4777E" w14:textId="77777777" w:rsidR="004C6C0C" w:rsidRPr="00B725C2" w:rsidRDefault="00754219" w:rsidP="00AF555E">
      <w:pPr>
        <w:pStyle w:val="Bezodstpw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…………………..</w:t>
      </w:r>
      <w:r w:rsidR="004C6C0C" w:rsidRPr="00B725C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………………………….</w:t>
      </w:r>
    </w:p>
    <w:p w14:paraId="6A98E36E" w14:textId="77777777" w:rsidR="004C6C0C" w:rsidRPr="003770F3" w:rsidRDefault="004C6C0C" w:rsidP="00AF555E">
      <w:pPr>
        <w:ind w:firstLine="142"/>
        <w:jc w:val="both"/>
        <w:rPr>
          <w:b/>
          <w:bCs/>
          <w:sz w:val="24"/>
          <w:szCs w:val="24"/>
        </w:rPr>
      </w:pPr>
      <w:r w:rsidRPr="003770F3">
        <w:rPr>
          <w:sz w:val="24"/>
          <w:szCs w:val="24"/>
        </w:rPr>
        <w:t xml:space="preserve">zwanym w dalszej części umowy </w:t>
      </w:r>
      <w:r w:rsidR="00754219">
        <w:rPr>
          <w:b/>
          <w:bCs/>
          <w:sz w:val="24"/>
          <w:szCs w:val="24"/>
        </w:rPr>
        <w:t>WYKONAW</w:t>
      </w:r>
      <w:r w:rsidRPr="003770F3">
        <w:rPr>
          <w:b/>
          <w:bCs/>
          <w:sz w:val="24"/>
          <w:szCs w:val="24"/>
        </w:rPr>
        <w:t>CĄ</w:t>
      </w:r>
    </w:p>
    <w:p w14:paraId="0659D7D1" w14:textId="77777777" w:rsidR="004C6C0C" w:rsidRPr="003770F3" w:rsidRDefault="004C6C0C" w:rsidP="000312AA">
      <w:pPr>
        <w:jc w:val="both"/>
        <w:rPr>
          <w:sz w:val="24"/>
          <w:szCs w:val="24"/>
        </w:rPr>
      </w:pPr>
    </w:p>
    <w:p w14:paraId="3FB93322" w14:textId="0F134BFD" w:rsidR="003230DA" w:rsidRPr="002B2E6C" w:rsidRDefault="005E4E6E" w:rsidP="00AF555E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30DA" w:rsidRPr="002B2E6C">
        <w:rPr>
          <w:b/>
          <w:sz w:val="24"/>
          <w:szCs w:val="24"/>
        </w:rPr>
        <w:t>ostała zawarta</w:t>
      </w:r>
      <w:r w:rsidR="00085E3B" w:rsidRPr="002B2E6C">
        <w:rPr>
          <w:b/>
          <w:sz w:val="24"/>
          <w:szCs w:val="24"/>
        </w:rPr>
        <w:t xml:space="preserve"> umowa o dozorowanie obiektu sportowego na teren</w:t>
      </w:r>
      <w:r w:rsidR="00742532" w:rsidRPr="002B2E6C">
        <w:rPr>
          <w:b/>
          <w:sz w:val="24"/>
          <w:szCs w:val="24"/>
        </w:rPr>
        <w:t xml:space="preserve">ie </w:t>
      </w:r>
      <w:r w:rsidR="003433FD" w:rsidRPr="002B2E6C">
        <w:rPr>
          <w:b/>
          <w:sz w:val="24"/>
          <w:szCs w:val="24"/>
        </w:rPr>
        <w:t>Szkoły Podstawowej</w:t>
      </w:r>
      <w:r w:rsidR="00742532" w:rsidRPr="002B2E6C">
        <w:rPr>
          <w:b/>
          <w:sz w:val="24"/>
          <w:szCs w:val="24"/>
        </w:rPr>
        <w:t xml:space="preserve"> w</w:t>
      </w:r>
      <w:r w:rsidR="00754219">
        <w:rPr>
          <w:b/>
          <w:sz w:val="24"/>
          <w:szCs w:val="24"/>
        </w:rPr>
        <w:t> </w:t>
      </w:r>
      <w:r w:rsidR="00742532" w:rsidRPr="002B2E6C">
        <w:rPr>
          <w:b/>
          <w:sz w:val="24"/>
          <w:szCs w:val="24"/>
        </w:rPr>
        <w:t>N</w:t>
      </w:r>
      <w:r w:rsidR="00085E3B" w:rsidRPr="002B2E6C">
        <w:rPr>
          <w:b/>
          <w:sz w:val="24"/>
          <w:szCs w:val="24"/>
        </w:rPr>
        <w:t>owej Iwicznej</w:t>
      </w:r>
      <w:r w:rsidR="002D164E">
        <w:rPr>
          <w:b/>
          <w:sz w:val="24"/>
          <w:szCs w:val="24"/>
        </w:rPr>
        <w:t xml:space="preserve"> </w:t>
      </w:r>
      <w:r w:rsidR="002D164E">
        <w:rPr>
          <w:rFonts w:cs="Calibri"/>
          <w:b/>
          <w:sz w:val="24"/>
          <w:szCs w:val="24"/>
        </w:rPr>
        <w:t xml:space="preserve">(Stadion lekkoatletyczny z kompleksem boisk), </w:t>
      </w:r>
      <w:r w:rsidR="00085E3B" w:rsidRPr="002B2E6C">
        <w:rPr>
          <w:b/>
          <w:sz w:val="24"/>
          <w:szCs w:val="24"/>
        </w:rPr>
        <w:t xml:space="preserve"> ul. Krasickiego 56</w:t>
      </w:r>
    </w:p>
    <w:p w14:paraId="3EEB80C2" w14:textId="77777777" w:rsidR="003230DA" w:rsidRPr="009C5BC7" w:rsidRDefault="003230DA" w:rsidP="000312AA">
      <w:pPr>
        <w:jc w:val="both"/>
        <w:rPr>
          <w:sz w:val="24"/>
        </w:rPr>
      </w:pPr>
    </w:p>
    <w:p w14:paraId="6BB77169" w14:textId="77777777" w:rsidR="003230DA" w:rsidRPr="009C5BC7" w:rsidRDefault="003230DA" w:rsidP="005E4E6E">
      <w:pPr>
        <w:jc w:val="center"/>
        <w:rPr>
          <w:b/>
          <w:sz w:val="24"/>
        </w:rPr>
      </w:pPr>
      <w:r w:rsidRPr="009C5BC7">
        <w:rPr>
          <w:b/>
          <w:sz w:val="24"/>
        </w:rPr>
        <w:t>§ 1</w:t>
      </w:r>
    </w:p>
    <w:p w14:paraId="7786A84D" w14:textId="77777777" w:rsidR="00085E3B" w:rsidRDefault="009C5BC7" w:rsidP="00AF555E">
      <w:pPr>
        <w:ind w:firstLine="142"/>
        <w:jc w:val="both"/>
        <w:rPr>
          <w:sz w:val="24"/>
        </w:rPr>
      </w:pPr>
      <w:r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amawiający</w:t>
      </w:r>
      <w:r w:rsidR="00085E3B">
        <w:rPr>
          <w:sz w:val="24"/>
        </w:rPr>
        <w:t xml:space="preserve"> zleca</w:t>
      </w:r>
      <w:r w:rsidR="003230DA" w:rsidRPr="009C5BC7">
        <w:rPr>
          <w:sz w:val="24"/>
        </w:rPr>
        <w:t xml:space="preserve">, a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a</w:t>
      </w:r>
      <w:r w:rsidR="003230DA" w:rsidRPr="009C5BC7">
        <w:rPr>
          <w:sz w:val="24"/>
        </w:rPr>
        <w:t xml:space="preserve"> </w:t>
      </w:r>
      <w:r w:rsidR="00085E3B">
        <w:rPr>
          <w:sz w:val="24"/>
        </w:rPr>
        <w:t>przyjmuje wykonanie usługi:</w:t>
      </w:r>
    </w:p>
    <w:p w14:paraId="03F38631" w14:textId="77777777" w:rsidR="00085E3B" w:rsidRDefault="00085E3B" w:rsidP="000312AA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Dozorowanie obiektu sportowego na terenie</w:t>
      </w:r>
      <w:r w:rsidR="005E4E6E">
        <w:rPr>
          <w:sz w:val="24"/>
        </w:rPr>
        <w:t xml:space="preserve"> Szkoły Podstawowej</w:t>
      </w:r>
      <w:r>
        <w:rPr>
          <w:sz w:val="24"/>
        </w:rPr>
        <w:t xml:space="preserve"> w Nowej Iwicznej przy ul.</w:t>
      </w:r>
      <w:r w:rsidR="005E4E6E">
        <w:rPr>
          <w:sz w:val="24"/>
        </w:rPr>
        <w:t> </w:t>
      </w:r>
      <w:r>
        <w:rPr>
          <w:sz w:val="24"/>
        </w:rPr>
        <w:t>Krasickiego 56, polegająca na pełnieniu dyżurów w systemie:</w:t>
      </w:r>
    </w:p>
    <w:p w14:paraId="306FAECA" w14:textId="148D3229" w:rsidR="00085E3B" w:rsidRPr="009C31D4" w:rsidRDefault="009C31D4" w:rsidP="000312AA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Jeden pracownik od poniedziałku </w:t>
      </w:r>
      <w:r w:rsidR="003A1E12">
        <w:rPr>
          <w:sz w:val="24"/>
        </w:rPr>
        <w:t>do piątku w godzinach 16:00 – 2</w:t>
      </w:r>
      <w:r w:rsidR="00BE20C8">
        <w:rPr>
          <w:sz w:val="24"/>
        </w:rPr>
        <w:t>2</w:t>
      </w:r>
      <w:r>
        <w:rPr>
          <w:sz w:val="24"/>
        </w:rPr>
        <w:t>:</w:t>
      </w:r>
      <w:r w:rsidR="00E54BF9">
        <w:rPr>
          <w:sz w:val="24"/>
        </w:rPr>
        <w:t>3</w:t>
      </w:r>
      <w:r w:rsidRPr="009C31D4">
        <w:rPr>
          <w:sz w:val="24"/>
        </w:rPr>
        <w:t xml:space="preserve">0, soboty, niedziele i święta w godzinach </w:t>
      </w:r>
      <w:r w:rsidR="00ED05FD">
        <w:rPr>
          <w:sz w:val="24"/>
        </w:rPr>
        <w:t>09</w:t>
      </w:r>
      <w:r w:rsidR="003A1E12">
        <w:rPr>
          <w:sz w:val="24"/>
        </w:rPr>
        <w:t>:00 – 2</w:t>
      </w:r>
      <w:r w:rsidR="00BE20C8">
        <w:rPr>
          <w:sz w:val="24"/>
        </w:rPr>
        <w:t>2</w:t>
      </w:r>
      <w:r w:rsidRPr="009C31D4">
        <w:rPr>
          <w:sz w:val="24"/>
        </w:rPr>
        <w:t>:</w:t>
      </w:r>
      <w:r w:rsidR="00E54BF9">
        <w:rPr>
          <w:sz w:val="24"/>
        </w:rPr>
        <w:t>3</w:t>
      </w:r>
      <w:r w:rsidRPr="009C31D4">
        <w:rPr>
          <w:sz w:val="24"/>
        </w:rPr>
        <w:t>0</w:t>
      </w:r>
    </w:p>
    <w:p w14:paraId="47913C92" w14:textId="2758CBBF" w:rsidR="009C31D4" w:rsidRDefault="009C31D4" w:rsidP="000312AA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W dni wolne od zajęć szkolnych jeden pracownik w godzinach </w:t>
      </w:r>
      <w:r w:rsidR="00ED05FD">
        <w:rPr>
          <w:sz w:val="24"/>
        </w:rPr>
        <w:t>09</w:t>
      </w:r>
      <w:r w:rsidR="006561C1">
        <w:rPr>
          <w:sz w:val="24"/>
        </w:rPr>
        <w:t>:</w:t>
      </w:r>
      <w:r w:rsidR="003A1E12">
        <w:rPr>
          <w:sz w:val="24"/>
        </w:rPr>
        <w:t>00 – 2</w:t>
      </w:r>
      <w:r w:rsidR="00BE20C8">
        <w:rPr>
          <w:sz w:val="24"/>
        </w:rPr>
        <w:t>2</w:t>
      </w:r>
      <w:r w:rsidR="006561C1">
        <w:rPr>
          <w:sz w:val="24"/>
        </w:rPr>
        <w:t>:</w:t>
      </w:r>
      <w:r w:rsidR="00E54BF9">
        <w:rPr>
          <w:sz w:val="24"/>
        </w:rPr>
        <w:t>3</w:t>
      </w:r>
      <w:r>
        <w:rPr>
          <w:sz w:val="24"/>
        </w:rPr>
        <w:t>0</w:t>
      </w:r>
    </w:p>
    <w:p w14:paraId="29CD87EE" w14:textId="439F3136" w:rsidR="00C71818" w:rsidRPr="002228C9" w:rsidRDefault="009C31D4" w:rsidP="000312AA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Przyjęcie zadań </w:t>
      </w:r>
      <w:r w:rsidR="00FD0695">
        <w:rPr>
          <w:sz w:val="24"/>
        </w:rPr>
        <w:t>dozorowania</w:t>
      </w:r>
      <w:r>
        <w:rPr>
          <w:sz w:val="24"/>
        </w:rPr>
        <w:t xml:space="preserve"> na</w:t>
      </w:r>
      <w:r w:rsidR="005C6C99">
        <w:rPr>
          <w:sz w:val="24"/>
        </w:rPr>
        <w:t>stąpi z dniem 0</w:t>
      </w:r>
      <w:r w:rsidR="00ED05FD">
        <w:rPr>
          <w:sz w:val="24"/>
        </w:rPr>
        <w:t>2</w:t>
      </w:r>
      <w:r w:rsidR="005C6C99">
        <w:rPr>
          <w:sz w:val="24"/>
        </w:rPr>
        <w:t>.01.20</w:t>
      </w:r>
      <w:r w:rsidR="005A45E4">
        <w:rPr>
          <w:sz w:val="24"/>
        </w:rPr>
        <w:t>2</w:t>
      </w:r>
      <w:r w:rsidR="007160F5">
        <w:rPr>
          <w:sz w:val="24"/>
        </w:rPr>
        <w:t>4</w:t>
      </w:r>
      <w:r w:rsidR="005C6C99">
        <w:rPr>
          <w:sz w:val="24"/>
        </w:rPr>
        <w:t>r.</w:t>
      </w:r>
      <w:r w:rsidR="00CA2DD8">
        <w:rPr>
          <w:sz w:val="24"/>
        </w:rPr>
        <w:t xml:space="preserve"> godzina 0</w:t>
      </w:r>
      <w:r w:rsidR="00ED05FD">
        <w:rPr>
          <w:sz w:val="24"/>
        </w:rPr>
        <w:t>9</w:t>
      </w:r>
      <w:r>
        <w:rPr>
          <w:sz w:val="24"/>
        </w:rPr>
        <w:t>:00</w:t>
      </w:r>
    </w:p>
    <w:p w14:paraId="4CE47599" w14:textId="77777777" w:rsidR="003433FD" w:rsidRDefault="003433FD" w:rsidP="000312AA">
      <w:pPr>
        <w:rPr>
          <w:b/>
          <w:sz w:val="24"/>
        </w:rPr>
      </w:pPr>
    </w:p>
    <w:p w14:paraId="73805B00" w14:textId="77777777" w:rsidR="00E508C2" w:rsidRPr="009C5BC7" w:rsidRDefault="003230DA" w:rsidP="000312AA">
      <w:pPr>
        <w:jc w:val="center"/>
        <w:rPr>
          <w:b/>
          <w:sz w:val="24"/>
        </w:rPr>
      </w:pPr>
      <w:r w:rsidRPr="009C5BC7">
        <w:rPr>
          <w:b/>
          <w:sz w:val="24"/>
        </w:rPr>
        <w:t>§ 2</w:t>
      </w:r>
    </w:p>
    <w:p w14:paraId="1E3008D6" w14:textId="77777777" w:rsidR="009C31D4" w:rsidRDefault="009C31D4" w:rsidP="00AF555E">
      <w:pPr>
        <w:ind w:left="426" w:hanging="284"/>
        <w:jc w:val="both"/>
        <w:rPr>
          <w:sz w:val="24"/>
        </w:rPr>
      </w:pPr>
      <w:r>
        <w:rPr>
          <w:sz w:val="24"/>
        </w:rPr>
        <w:t>Integralną częścią umowy jest instrukcja określająca organizację dozorowania terenu obiektów</w:t>
      </w:r>
    </w:p>
    <w:p w14:paraId="33CFBAB5" w14:textId="77777777" w:rsidR="003230DA" w:rsidRDefault="009C31D4" w:rsidP="00AF555E">
      <w:pPr>
        <w:ind w:left="426" w:hanging="284"/>
        <w:jc w:val="both"/>
        <w:rPr>
          <w:sz w:val="24"/>
        </w:rPr>
      </w:pPr>
      <w:r>
        <w:rPr>
          <w:sz w:val="24"/>
        </w:rPr>
        <w:t xml:space="preserve">obowiązująca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ę</w:t>
      </w:r>
      <w:r>
        <w:rPr>
          <w:sz w:val="24"/>
        </w:rPr>
        <w:t xml:space="preserve"> z datą przejęcia obiektu do dozorowania.</w:t>
      </w:r>
    </w:p>
    <w:p w14:paraId="433A77BD" w14:textId="77777777" w:rsidR="004C6C0C" w:rsidRPr="009C5BC7" w:rsidRDefault="004C6C0C" w:rsidP="000312AA">
      <w:pPr>
        <w:jc w:val="both"/>
        <w:rPr>
          <w:sz w:val="24"/>
        </w:rPr>
      </w:pPr>
    </w:p>
    <w:p w14:paraId="35105A2A" w14:textId="77777777" w:rsidR="003230DA" w:rsidRPr="00E508C2" w:rsidRDefault="003230DA" w:rsidP="000312AA">
      <w:pPr>
        <w:jc w:val="center"/>
        <w:rPr>
          <w:b/>
          <w:sz w:val="24"/>
        </w:rPr>
      </w:pPr>
      <w:r w:rsidRPr="009C5BC7">
        <w:rPr>
          <w:b/>
          <w:sz w:val="24"/>
        </w:rPr>
        <w:t>§ 3</w:t>
      </w:r>
    </w:p>
    <w:p w14:paraId="4F5FC231" w14:textId="77777777" w:rsidR="005F2115" w:rsidRPr="0003420C" w:rsidRDefault="009C31D4" w:rsidP="00AF555E">
      <w:pPr>
        <w:ind w:firstLine="142"/>
        <w:rPr>
          <w:sz w:val="24"/>
        </w:rPr>
      </w:pPr>
      <w:r w:rsidRPr="0003420C">
        <w:rPr>
          <w:bCs/>
          <w:sz w:val="24"/>
        </w:rPr>
        <w:t>D</w:t>
      </w:r>
      <w:r w:rsidR="003230DA" w:rsidRPr="0003420C">
        <w:rPr>
          <w:bCs/>
          <w:sz w:val="24"/>
        </w:rPr>
        <w:t>o</w:t>
      </w:r>
      <w:r w:rsidRPr="0003420C">
        <w:rPr>
          <w:bCs/>
          <w:sz w:val="24"/>
        </w:rPr>
        <w:t xml:space="preserve"> zadań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y</w:t>
      </w:r>
      <w:r w:rsidRPr="0003420C">
        <w:rPr>
          <w:bCs/>
          <w:sz w:val="24"/>
        </w:rPr>
        <w:t xml:space="preserve"> w ramach ustaleń </w:t>
      </w:r>
      <w:r w:rsidR="0003420C" w:rsidRPr="0003420C">
        <w:rPr>
          <w:sz w:val="24"/>
        </w:rPr>
        <w:t>§ 1</w:t>
      </w:r>
      <w:r w:rsidR="0003420C">
        <w:rPr>
          <w:sz w:val="24"/>
        </w:rPr>
        <w:t xml:space="preserve"> należy</w:t>
      </w:r>
      <w:r w:rsidR="003230DA" w:rsidRPr="0003420C">
        <w:rPr>
          <w:bCs/>
          <w:sz w:val="24"/>
        </w:rPr>
        <w:t>:</w:t>
      </w:r>
    </w:p>
    <w:p w14:paraId="27A9AFD6" w14:textId="77777777" w:rsidR="003230DA" w:rsidRDefault="0003420C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Zabezpieczenie obiektu 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amawiającego</w:t>
      </w:r>
      <w:r>
        <w:rPr>
          <w:sz w:val="24"/>
        </w:rPr>
        <w:t xml:space="preserve"> przed przedostaniem się na ich teren osób nieuprawnionych,</w:t>
      </w:r>
    </w:p>
    <w:p w14:paraId="33CB7D02" w14:textId="77777777" w:rsidR="0003420C" w:rsidRDefault="0003420C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Sprawdzenie po godzinach </w:t>
      </w:r>
      <w:r w:rsidR="00EF24B4">
        <w:rPr>
          <w:sz w:val="24"/>
        </w:rPr>
        <w:t>pracy stanu zabezpieczenia technicznego pomieszczeń,</w:t>
      </w:r>
    </w:p>
    <w:p w14:paraId="20878E85" w14:textId="77777777" w:rsidR="00EF24B4" w:rsidRDefault="00EF24B4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Zabezpieczenie obiektów 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amawiającego</w:t>
      </w:r>
      <w:r>
        <w:rPr>
          <w:sz w:val="24"/>
        </w:rPr>
        <w:t xml:space="preserve"> przed kradzieżami i włamaniami,</w:t>
      </w:r>
    </w:p>
    <w:p w14:paraId="0B734129" w14:textId="77777777" w:rsidR="00EF24B4" w:rsidRDefault="00EF24B4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Informowanie 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amawiającego</w:t>
      </w:r>
      <w:r>
        <w:rPr>
          <w:sz w:val="24"/>
        </w:rPr>
        <w:t xml:space="preserve"> o naruszeniu przepisów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 xml:space="preserve"> i bhp,</w:t>
      </w:r>
    </w:p>
    <w:p w14:paraId="5F978840" w14:textId="77777777" w:rsidR="00EF24B4" w:rsidRDefault="00EF24B4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Zapobieganie i likwidowanie zaistniałych pożarów w zarodku,</w:t>
      </w:r>
    </w:p>
    <w:p w14:paraId="5352EE98" w14:textId="77777777" w:rsidR="00EF24B4" w:rsidRDefault="00EF24B4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Kontrolowanie uprawnień do wstępu osób na teren dozorowany do wnoszenia i wynoszenia mienia,</w:t>
      </w:r>
    </w:p>
    <w:p w14:paraId="2F9813EA" w14:textId="77777777" w:rsidR="007B6A95" w:rsidRDefault="007B6A95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Wpuszczanie osób</w:t>
      </w:r>
      <w:r w:rsidR="00591C63">
        <w:rPr>
          <w:sz w:val="24"/>
        </w:rPr>
        <w:t xml:space="preserve"> (grup)</w:t>
      </w:r>
      <w:r>
        <w:rPr>
          <w:sz w:val="24"/>
        </w:rPr>
        <w:t xml:space="preserve"> na teren obiektu każdego dnia tygodnia zgodnie z grafikiem otrzymanym przez osobę upoważnioną przez Zamawiającego w osobie …………………………….</w:t>
      </w:r>
      <w:r w:rsidR="00C02E62">
        <w:rPr>
          <w:sz w:val="24"/>
        </w:rPr>
        <w:t xml:space="preserve"> </w:t>
      </w:r>
      <w:r w:rsidR="002878E1">
        <w:rPr>
          <w:sz w:val="24"/>
        </w:rPr>
        <w:t>o</w:t>
      </w:r>
      <w:r w:rsidR="00C02E62">
        <w:rPr>
          <w:sz w:val="24"/>
        </w:rPr>
        <w:t xml:space="preserve">raz </w:t>
      </w:r>
      <w:r w:rsidR="002878E1">
        <w:rPr>
          <w:sz w:val="24"/>
        </w:rPr>
        <w:t xml:space="preserve">odnotowywanie każdorazowo potwierdzenia </w:t>
      </w:r>
      <w:r w:rsidR="00591C63">
        <w:rPr>
          <w:sz w:val="24"/>
        </w:rPr>
        <w:t>odbycia przez każdą z grup zajęć.</w:t>
      </w:r>
      <w:r w:rsidR="002878E1">
        <w:rPr>
          <w:sz w:val="24"/>
        </w:rPr>
        <w:t xml:space="preserve"> </w:t>
      </w:r>
    </w:p>
    <w:p w14:paraId="7840B18D" w14:textId="77777777" w:rsidR="00EF24B4" w:rsidRDefault="00EF24B4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Prowadzenie dziennika dyżurów z przebiegu służby i natychmiastowe informowanie właściciela f</w:t>
      </w:r>
      <w:r w:rsidR="009D3117">
        <w:rPr>
          <w:sz w:val="24"/>
        </w:rPr>
        <w:t>irmy o wypadkach nadzwyczajnych.</w:t>
      </w:r>
    </w:p>
    <w:p w14:paraId="64E85B3E" w14:textId="77777777" w:rsidR="009D3117" w:rsidRDefault="009D3117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Utrzymanie porządku na terenie obiektu.</w:t>
      </w:r>
    </w:p>
    <w:p w14:paraId="41013E74" w14:textId="77777777" w:rsidR="009D3117" w:rsidRDefault="009D3117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Wykonywanie innych poleceń przez osobę upoważnioną przez 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amawiającego</w:t>
      </w:r>
      <w:r>
        <w:rPr>
          <w:sz w:val="24"/>
        </w:rPr>
        <w:t xml:space="preserve"> w osobie </w:t>
      </w:r>
      <w:r w:rsidR="00DE1293">
        <w:rPr>
          <w:sz w:val="24"/>
        </w:rPr>
        <w:t>………………</w:t>
      </w:r>
      <w:r w:rsidR="00473FC2">
        <w:rPr>
          <w:sz w:val="24"/>
        </w:rPr>
        <w:t>………………….</w:t>
      </w:r>
      <w:r w:rsidR="00DE1293">
        <w:rPr>
          <w:sz w:val="24"/>
        </w:rPr>
        <w:t>…</w:t>
      </w:r>
      <w:r>
        <w:rPr>
          <w:sz w:val="24"/>
        </w:rPr>
        <w:t xml:space="preserve"> w zakresie przedmiotowej umowy.</w:t>
      </w:r>
    </w:p>
    <w:p w14:paraId="67C5B551" w14:textId="77777777" w:rsidR="00702C20" w:rsidRDefault="00702C20" w:rsidP="000312AA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lastRenderedPageBreak/>
        <w:t xml:space="preserve">Wykonywanie innych poleceń 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amawiającego</w:t>
      </w:r>
      <w:r>
        <w:rPr>
          <w:sz w:val="24"/>
        </w:rPr>
        <w:t xml:space="preserve"> związanych z zapewnieniem bezpieczeństwa, porządku i dozorowania mienia na obiekcie sportowym należącym do</w:t>
      </w:r>
      <w:r w:rsidR="008E4ECD">
        <w:rPr>
          <w:sz w:val="24"/>
        </w:rPr>
        <w:t> 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amawiającego</w:t>
      </w:r>
    </w:p>
    <w:p w14:paraId="26C9C1B7" w14:textId="77777777" w:rsidR="00E508C2" w:rsidRPr="00EF24B4" w:rsidRDefault="00E508C2" w:rsidP="000312AA">
      <w:pPr>
        <w:jc w:val="both"/>
        <w:rPr>
          <w:sz w:val="24"/>
        </w:rPr>
      </w:pPr>
    </w:p>
    <w:p w14:paraId="2519426E" w14:textId="77777777" w:rsidR="00B61C5D" w:rsidRPr="002228C9" w:rsidRDefault="003230DA" w:rsidP="000312AA">
      <w:pPr>
        <w:jc w:val="center"/>
        <w:rPr>
          <w:b/>
          <w:bCs/>
          <w:sz w:val="24"/>
        </w:rPr>
      </w:pPr>
      <w:r w:rsidRPr="009C5BC7">
        <w:rPr>
          <w:b/>
          <w:sz w:val="24"/>
        </w:rPr>
        <w:t xml:space="preserve">§ </w:t>
      </w:r>
      <w:r w:rsidRPr="009C5BC7">
        <w:rPr>
          <w:b/>
          <w:bCs/>
          <w:sz w:val="24"/>
        </w:rPr>
        <w:t>4</w:t>
      </w:r>
    </w:p>
    <w:p w14:paraId="55162B3C" w14:textId="77777777" w:rsidR="009B16A0" w:rsidRPr="00A61775" w:rsidRDefault="009B16A0" w:rsidP="000312AA">
      <w:pPr>
        <w:pStyle w:val="Akapitzlist"/>
        <w:numPr>
          <w:ilvl w:val="0"/>
          <w:numId w:val="30"/>
        </w:numPr>
        <w:jc w:val="both"/>
        <w:rPr>
          <w:bCs/>
          <w:sz w:val="24"/>
        </w:rPr>
      </w:pPr>
      <w:r w:rsidRPr="00A61775">
        <w:rPr>
          <w:sz w:val="24"/>
        </w:rPr>
        <w:t xml:space="preserve">W celu wykonania zadań określonych w </w:t>
      </w:r>
      <w:r w:rsidRPr="00A61775">
        <w:rPr>
          <w:bCs/>
          <w:sz w:val="24"/>
        </w:rPr>
        <w:t xml:space="preserve">§3 umowy </w:t>
      </w:r>
      <w:r w:rsidR="00F57939" w:rsidRPr="009C5BC7">
        <w:rPr>
          <w:smallCaps/>
          <w:sz w:val="24"/>
        </w:rPr>
        <w:t>Z</w:t>
      </w:r>
      <w:r w:rsidR="00F57939">
        <w:rPr>
          <w:smallCaps/>
          <w:sz w:val="24"/>
        </w:rPr>
        <w:t>amawiający</w:t>
      </w:r>
      <w:r w:rsidRPr="00A61775">
        <w:rPr>
          <w:bCs/>
          <w:sz w:val="24"/>
        </w:rPr>
        <w:t xml:space="preserve"> powierza pracownikom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y</w:t>
      </w:r>
      <w:r w:rsidRPr="00A61775">
        <w:rPr>
          <w:bCs/>
          <w:sz w:val="24"/>
        </w:rPr>
        <w:t xml:space="preserve"> swoje uprawnienia porządkowe odnoszące się do własnych pracowników, klientów oraz osób trzecich, które podlegają na:</w:t>
      </w:r>
    </w:p>
    <w:p w14:paraId="4E857C41" w14:textId="77777777" w:rsidR="009B16A0" w:rsidRPr="00A61775" w:rsidRDefault="009B16A0" w:rsidP="000312AA">
      <w:pPr>
        <w:pStyle w:val="Akapitzlist"/>
        <w:numPr>
          <w:ilvl w:val="0"/>
          <w:numId w:val="29"/>
        </w:numPr>
        <w:jc w:val="both"/>
        <w:rPr>
          <w:bCs/>
          <w:sz w:val="24"/>
        </w:rPr>
      </w:pPr>
      <w:r w:rsidRPr="00A61775">
        <w:rPr>
          <w:bCs/>
          <w:sz w:val="24"/>
        </w:rPr>
        <w:t>Ujęcie osób schwytanych na gorącym uczynku albo podejrzanych o popełnienie przes</w:t>
      </w:r>
      <w:r w:rsidR="00A61775" w:rsidRPr="00A61775">
        <w:rPr>
          <w:bCs/>
          <w:sz w:val="24"/>
        </w:rPr>
        <w:t>tępstwa na terenie dozorowanym, jeżeli zachodzi obawa ucieczki, zatarcia śladów lub nie jest ustalona ich tożsamość w celu bezzwłocznego oddania tych osób Policji.</w:t>
      </w:r>
    </w:p>
    <w:p w14:paraId="71FCB32F" w14:textId="77777777" w:rsidR="00A61775" w:rsidRPr="003452AD" w:rsidRDefault="00A61775" w:rsidP="000312AA">
      <w:pPr>
        <w:pStyle w:val="Akapitzlist"/>
        <w:numPr>
          <w:ilvl w:val="0"/>
          <w:numId w:val="29"/>
        </w:numPr>
        <w:jc w:val="both"/>
        <w:rPr>
          <w:bCs/>
          <w:sz w:val="24"/>
        </w:rPr>
      </w:pPr>
      <w:r>
        <w:rPr>
          <w:bCs/>
          <w:sz w:val="24"/>
        </w:rPr>
        <w:t>W przypadkach szczególnych (pożar, awaria) z własnej inicjatywy powiadomienie odpowiednich służb oraz właściciela firmy i w miarę możliwości podejmowania działań mogących zmniejszyć straty.</w:t>
      </w:r>
    </w:p>
    <w:p w14:paraId="06730FA8" w14:textId="77777777" w:rsidR="00A61775" w:rsidRDefault="00F57939" w:rsidP="000312AA">
      <w:pPr>
        <w:pStyle w:val="Akapitzlist"/>
        <w:numPr>
          <w:ilvl w:val="0"/>
          <w:numId w:val="30"/>
        </w:numPr>
        <w:jc w:val="both"/>
        <w:rPr>
          <w:bCs/>
          <w:sz w:val="24"/>
        </w:rPr>
      </w:pPr>
      <w:r>
        <w:rPr>
          <w:smallCaps/>
          <w:sz w:val="24"/>
        </w:rPr>
        <w:t>wykona</w:t>
      </w:r>
      <w:r w:rsidRPr="009C5BC7">
        <w:rPr>
          <w:smallCaps/>
          <w:sz w:val="24"/>
        </w:rPr>
        <w:t>wc</w:t>
      </w:r>
      <w:r>
        <w:rPr>
          <w:smallCaps/>
          <w:sz w:val="24"/>
        </w:rPr>
        <w:t>a</w:t>
      </w:r>
      <w:r w:rsidR="00A61775">
        <w:rPr>
          <w:bCs/>
          <w:sz w:val="24"/>
        </w:rPr>
        <w:t xml:space="preserve"> zobowiązuje się do zachowania należytej staranności przy wykonywaniu obowiązków dozorowania.</w:t>
      </w:r>
    </w:p>
    <w:p w14:paraId="072C63FF" w14:textId="77777777" w:rsidR="00A61775" w:rsidRDefault="00F57939" w:rsidP="000312AA">
      <w:pPr>
        <w:pStyle w:val="Akapitzlist"/>
        <w:numPr>
          <w:ilvl w:val="0"/>
          <w:numId w:val="30"/>
        </w:numPr>
        <w:jc w:val="both"/>
        <w:rPr>
          <w:bCs/>
          <w:sz w:val="24"/>
        </w:rPr>
      </w:pPr>
      <w:r>
        <w:rPr>
          <w:smallCaps/>
          <w:sz w:val="24"/>
        </w:rPr>
        <w:t>wykona</w:t>
      </w:r>
      <w:r w:rsidRPr="009C5BC7">
        <w:rPr>
          <w:smallCaps/>
          <w:sz w:val="24"/>
        </w:rPr>
        <w:t>wc</w:t>
      </w:r>
      <w:r>
        <w:rPr>
          <w:smallCaps/>
          <w:sz w:val="24"/>
        </w:rPr>
        <w:t>a</w:t>
      </w:r>
      <w:r w:rsidR="00A61775">
        <w:rPr>
          <w:bCs/>
          <w:sz w:val="24"/>
        </w:rPr>
        <w:t xml:space="preserve"> nie odpowiada za szkody powstałe w wyniku wydarzenia przekraczającego możliwości dozorcy.</w:t>
      </w:r>
    </w:p>
    <w:p w14:paraId="4D04D772" w14:textId="77777777" w:rsidR="00A61775" w:rsidRPr="002228C9" w:rsidRDefault="00754219" w:rsidP="000312AA">
      <w:pPr>
        <w:pStyle w:val="Akapitzlist"/>
        <w:numPr>
          <w:ilvl w:val="0"/>
          <w:numId w:val="30"/>
        </w:numPr>
        <w:jc w:val="both"/>
        <w:rPr>
          <w:bCs/>
          <w:sz w:val="24"/>
        </w:rPr>
      </w:pPr>
      <w:r>
        <w:rPr>
          <w:smallCaps/>
          <w:sz w:val="24"/>
        </w:rPr>
        <w:t>wykona</w:t>
      </w:r>
      <w:r w:rsidRPr="009C5BC7">
        <w:rPr>
          <w:smallCaps/>
          <w:sz w:val="24"/>
        </w:rPr>
        <w:t>wca</w:t>
      </w:r>
      <w:r w:rsidR="00A61775">
        <w:rPr>
          <w:bCs/>
          <w:sz w:val="24"/>
        </w:rPr>
        <w:t xml:space="preserve"> ponosi odpowiedzialność za udokumentowane szkody powstałe z winy jego pracowników. Ocena zawinienia </w:t>
      </w:r>
      <w:r>
        <w:rPr>
          <w:smallCaps/>
          <w:sz w:val="24"/>
        </w:rPr>
        <w:t>wykona</w:t>
      </w:r>
      <w:r w:rsidRPr="009C5BC7">
        <w:rPr>
          <w:smallCaps/>
          <w:sz w:val="24"/>
        </w:rPr>
        <w:t>wc</w:t>
      </w:r>
      <w:r>
        <w:rPr>
          <w:smallCaps/>
          <w:sz w:val="24"/>
        </w:rPr>
        <w:t>y</w:t>
      </w:r>
      <w:r w:rsidR="00A61775">
        <w:rPr>
          <w:bCs/>
          <w:sz w:val="24"/>
        </w:rPr>
        <w:t xml:space="preserve"> będzie określona przez organy ścigania.</w:t>
      </w:r>
    </w:p>
    <w:p w14:paraId="4DCA17E4" w14:textId="77777777" w:rsidR="004C6C0C" w:rsidRDefault="004C6C0C" w:rsidP="000312AA">
      <w:pPr>
        <w:pStyle w:val="Akapitzlist"/>
        <w:rPr>
          <w:b/>
          <w:bCs/>
          <w:sz w:val="24"/>
        </w:rPr>
      </w:pPr>
    </w:p>
    <w:p w14:paraId="5D0359BF" w14:textId="77777777" w:rsidR="00A61775" w:rsidRPr="002228C9" w:rsidRDefault="00A61775" w:rsidP="000312AA">
      <w:pPr>
        <w:jc w:val="center"/>
        <w:rPr>
          <w:b/>
          <w:bCs/>
          <w:sz w:val="24"/>
        </w:rPr>
      </w:pPr>
      <w:r w:rsidRPr="002228C9">
        <w:rPr>
          <w:b/>
          <w:bCs/>
          <w:sz w:val="24"/>
        </w:rPr>
        <w:t xml:space="preserve">§ </w:t>
      </w:r>
      <w:r w:rsidR="00FB60C1" w:rsidRPr="002228C9">
        <w:rPr>
          <w:b/>
          <w:bCs/>
          <w:sz w:val="24"/>
        </w:rPr>
        <w:t>5</w:t>
      </w:r>
    </w:p>
    <w:p w14:paraId="6496DF02" w14:textId="77777777" w:rsidR="00A61775" w:rsidRDefault="00F57939" w:rsidP="000312AA">
      <w:pPr>
        <w:pStyle w:val="Akapitzlist"/>
        <w:numPr>
          <w:ilvl w:val="0"/>
          <w:numId w:val="31"/>
        </w:numPr>
        <w:jc w:val="both"/>
        <w:rPr>
          <w:bCs/>
          <w:sz w:val="24"/>
        </w:rPr>
      </w:pPr>
      <w:r w:rsidRPr="009C5BC7">
        <w:rPr>
          <w:smallCaps/>
          <w:sz w:val="24"/>
        </w:rPr>
        <w:t>Z</w:t>
      </w:r>
      <w:r>
        <w:rPr>
          <w:smallCaps/>
          <w:sz w:val="24"/>
        </w:rPr>
        <w:t>amawiający</w:t>
      </w:r>
      <w:r w:rsidR="00A61775">
        <w:rPr>
          <w:bCs/>
          <w:sz w:val="24"/>
        </w:rPr>
        <w:t xml:space="preserve"> upoważnia Właściciela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y</w:t>
      </w:r>
      <w:r w:rsidR="00A61775">
        <w:rPr>
          <w:bCs/>
          <w:sz w:val="24"/>
        </w:rPr>
        <w:t xml:space="preserve"> do prowadzenia kontroli wykonywania zadań przez pracowników </w:t>
      </w:r>
      <w:r>
        <w:rPr>
          <w:smallCaps/>
          <w:sz w:val="24"/>
        </w:rPr>
        <w:t>wykona</w:t>
      </w:r>
      <w:r w:rsidRPr="009C5BC7">
        <w:rPr>
          <w:smallCaps/>
          <w:sz w:val="24"/>
        </w:rPr>
        <w:t>wc</w:t>
      </w:r>
      <w:r>
        <w:rPr>
          <w:smallCaps/>
          <w:sz w:val="24"/>
        </w:rPr>
        <w:t>y</w:t>
      </w:r>
      <w:r w:rsidR="00A61775">
        <w:rPr>
          <w:bCs/>
          <w:sz w:val="24"/>
        </w:rPr>
        <w:t xml:space="preserve"> na terenie dozorowanym.</w:t>
      </w:r>
    </w:p>
    <w:p w14:paraId="0AF63BC7" w14:textId="77777777" w:rsidR="009B16A0" w:rsidRPr="002228C9" w:rsidRDefault="00F57939" w:rsidP="000312AA">
      <w:pPr>
        <w:pStyle w:val="Akapitzlist"/>
        <w:numPr>
          <w:ilvl w:val="0"/>
          <w:numId w:val="31"/>
        </w:numPr>
        <w:jc w:val="both"/>
        <w:rPr>
          <w:bCs/>
          <w:sz w:val="24"/>
        </w:rPr>
      </w:pPr>
      <w:r w:rsidRPr="009C5BC7">
        <w:rPr>
          <w:smallCaps/>
          <w:sz w:val="24"/>
        </w:rPr>
        <w:t>Z</w:t>
      </w:r>
      <w:r>
        <w:rPr>
          <w:smallCaps/>
          <w:sz w:val="24"/>
        </w:rPr>
        <w:t>amawiający</w:t>
      </w:r>
      <w:r w:rsidR="00A61775">
        <w:rPr>
          <w:bCs/>
          <w:sz w:val="24"/>
        </w:rPr>
        <w:t xml:space="preserve"> zastrzega sobie prawo kontroli realizacji niniejszej umowy w każdym terminie i we wszystkich sprawach objętych umową poprzez osoby do tego upoważnione.</w:t>
      </w:r>
    </w:p>
    <w:p w14:paraId="235FF1EC" w14:textId="77777777" w:rsidR="002228C9" w:rsidRDefault="002228C9" w:rsidP="000312AA">
      <w:pPr>
        <w:rPr>
          <w:sz w:val="24"/>
        </w:rPr>
      </w:pPr>
    </w:p>
    <w:p w14:paraId="32D0C027" w14:textId="77777777" w:rsidR="003230DA" w:rsidRPr="009C5BC7" w:rsidRDefault="003230DA" w:rsidP="000312AA">
      <w:pPr>
        <w:jc w:val="center"/>
        <w:rPr>
          <w:b/>
          <w:bCs/>
          <w:sz w:val="24"/>
        </w:rPr>
      </w:pPr>
      <w:r w:rsidRPr="009C5BC7">
        <w:rPr>
          <w:b/>
          <w:bCs/>
          <w:sz w:val="24"/>
        </w:rPr>
        <w:t xml:space="preserve">§ </w:t>
      </w:r>
      <w:r w:rsidR="00FB60C1">
        <w:rPr>
          <w:b/>
          <w:bCs/>
          <w:sz w:val="24"/>
        </w:rPr>
        <w:t>6</w:t>
      </w:r>
    </w:p>
    <w:p w14:paraId="0D6874B5" w14:textId="77777777" w:rsidR="003230DA" w:rsidRDefault="00F57939" w:rsidP="00AF555E">
      <w:pPr>
        <w:ind w:firstLine="284"/>
        <w:jc w:val="both"/>
        <w:rPr>
          <w:sz w:val="24"/>
        </w:rPr>
      </w:pPr>
      <w:r w:rsidRPr="009C5BC7">
        <w:rPr>
          <w:smallCaps/>
          <w:sz w:val="24"/>
        </w:rPr>
        <w:t>Z</w:t>
      </w:r>
      <w:r>
        <w:rPr>
          <w:smallCaps/>
          <w:sz w:val="24"/>
        </w:rPr>
        <w:t>amawiający</w:t>
      </w:r>
      <w:r w:rsidR="007363E1">
        <w:rPr>
          <w:sz w:val="24"/>
        </w:rPr>
        <w:t xml:space="preserve"> zobowiązuje się do:</w:t>
      </w:r>
    </w:p>
    <w:p w14:paraId="7B5203BD" w14:textId="77777777" w:rsidR="007363E1" w:rsidRDefault="007363E1" w:rsidP="000312AA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Udostępnienia pracownikom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y</w:t>
      </w:r>
      <w:r>
        <w:rPr>
          <w:sz w:val="24"/>
        </w:rPr>
        <w:t xml:space="preserve"> pomieszczenia socjalnego,</w:t>
      </w:r>
    </w:p>
    <w:p w14:paraId="14666E83" w14:textId="77777777" w:rsidR="007363E1" w:rsidRDefault="007363E1" w:rsidP="000312AA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Zapewnienia stałego dostępu do urządzeń alarmowych,</w:t>
      </w:r>
    </w:p>
    <w:p w14:paraId="38AA4D04" w14:textId="77777777" w:rsidR="007363E1" w:rsidRDefault="007363E1" w:rsidP="000312AA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Zabezpieczenia pomieszczeń w sposób ogólnie przyjęty dla zabezpieczenia technicznego mienia (tj. pozamykanie drzwi na zamki, pozamykane okna),</w:t>
      </w:r>
    </w:p>
    <w:p w14:paraId="7859597B" w14:textId="77777777" w:rsidR="007363E1" w:rsidRDefault="007363E1" w:rsidP="000312AA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Udostępnienie pracownikom </w:t>
      </w:r>
      <w:r w:rsidR="00754219">
        <w:rPr>
          <w:smallCaps/>
          <w:sz w:val="24"/>
        </w:rPr>
        <w:t>wykona</w:t>
      </w:r>
      <w:r w:rsidR="00754219" w:rsidRPr="009C5BC7">
        <w:rPr>
          <w:smallCaps/>
          <w:sz w:val="24"/>
        </w:rPr>
        <w:t>wc</w:t>
      </w:r>
      <w:r w:rsidR="00754219">
        <w:rPr>
          <w:smallCaps/>
          <w:sz w:val="24"/>
        </w:rPr>
        <w:t>y</w:t>
      </w:r>
      <w:r>
        <w:rPr>
          <w:sz w:val="24"/>
        </w:rPr>
        <w:t xml:space="preserve"> telefonu miejskiego celem złożenia meldunków służbowych,</w:t>
      </w:r>
    </w:p>
    <w:p w14:paraId="16CACB62" w14:textId="77777777" w:rsidR="003230DA" w:rsidRDefault="007363E1" w:rsidP="000312AA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Ubezpieczenie własnego mienia.</w:t>
      </w:r>
    </w:p>
    <w:p w14:paraId="7CE92047" w14:textId="77777777" w:rsidR="00702C20" w:rsidRPr="00AF555E" w:rsidRDefault="00702C20" w:rsidP="00AF555E">
      <w:pPr>
        <w:jc w:val="both"/>
        <w:rPr>
          <w:sz w:val="24"/>
        </w:rPr>
      </w:pPr>
    </w:p>
    <w:p w14:paraId="16882E0B" w14:textId="77777777" w:rsidR="003230DA" w:rsidRPr="009C5BC7" w:rsidRDefault="003230DA" w:rsidP="000312AA">
      <w:pPr>
        <w:jc w:val="center"/>
        <w:rPr>
          <w:b/>
          <w:bCs/>
          <w:sz w:val="24"/>
        </w:rPr>
      </w:pPr>
      <w:r w:rsidRPr="009C5BC7">
        <w:rPr>
          <w:b/>
          <w:bCs/>
          <w:sz w:val="24"/>
        </w:rPr>
        <w:t xml:space="preserve">§ </w:t>
      </w:r>
      <w:r w:rsidR="00FB60C1">
        <w:rPr>
          <w:b/>
          <w:bCs/>
          <w:sz w:val="24"/>
        </w:rPr>
        <w:t>7</w:t>
      </w:r>
    </w:p>
    <w:p w14:paraId="015B255B" w14:textId="77777777" w:rsidR="00356675" w:rsidRDefault="00356675" w:rsidP="00356675">
      <w:pPr>
        <w:numPr>
          <w:ilvl w:val="0"/>
          <w:numId w:val="37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356675">
        <w:rPr>
          <w:sz w:val="24"/>
          <w:szCs w:val="24"/>
        </w:rPr>
        <w:t xml:space="preserve">Za wykonane usługi Strony ustalają wynagrodzenie w wysokości netto: ……………… złotych (słownie złotych: ………………………………………………. 00/100 groszy) plus należny podatek VAT … % ……………. złotych, łącznie </w:t>
      </w:r>
      <w:r w:rsidRPr="00356675">
        <w:rPr>
          <w:b/>
          <w:sz w:val="24"/>
          <w:szCs w:val="24"/>
        </w:rPr>
        <w:t>brutto: ……………..</w:t>
      </w:r>
      <w:r w:rsidRPr="00356675">
        <w:rPr>
          <w:sz w:val="24"/>
          <w:szCs w:val="24"/>
        </w:rPr>
        <w:t xml:space="preserve"> złotych za jedną roboczogodzinę p</w:t>
      </w:r>
      <w:r>
        <w:rPr>
          <w:sz w:val="24"/>
          <w:szCs w:val="24"/>
        </w:rPr>
        <w:t xml:space="preserve">ełnienia dyżuru przez pracownika </w:t>
      </w:r>
      <w:r w:rsidRPr="00356675">
        <w:rPr>
          <w:smallCaps/>
          <w:sz w:val="24"/>
          <w:szCs w:val="24"/>
        </w:rPr>
        <w:t>wykonawcy</w:t>
      </w:r>
      <w:r w:rsidRPr="00356675">
        <w:rPr>
          <w:sz w:val="24"/>
          <w:szCs w:val="24"/>
        </w:rPr>
        <w:t>.</w:t>
      </w:r>
    </w:p>
    <w:p w14:paraId="20B4C0DE" w14:textId="77777777" w:rsidR="00356675" w:rsidRDefault="007363E1" w:rsidP="00356675">
      <w:pPr>
        <w:numPr>
          <w:ilvl w:val="0"/>
          <w:numId w:val="37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356675">
        <w:rPr>
          <w:sz w:val="24"/>
          <w:szCs w:val="24"/>
        </w:rPr>
        <w:t xml:space="preserve">Wysokość wynagrodzenia za dany miesiąc będzie iloczynem ilości przepracowanych godzin w miesiącu i liczby pracowników </w:t>
      </w:r>
      <w:r w:rsidR="000363F4" w:rsidRPr="00356675">
        <w:rPr>
          <w:smallCaps/>
          <w:sz w:val="24"/>
          <w:szCs w:val="24"/>
        </w:rPr>
        <w:t>wykonawcy</w:t>
      </w:r>
      <w:r w:rsidRPr="00356675">
        <w:rPr>
          <w:sz w:val="24"/>
          <w:szCs w:val="24"/>
        </w:rPr>
        <w:t xml:space="preserve">. Każda zmiana sumarycznej ilości godzin wymagać będzie zgody </w:t>
      </w:r>
      <w:r w:rsidR="00356675" w:rsidRPr="00356675">
        <w:rPr>
          <w:smallCaps/>
          <w:sz w:val="24"/>
          <w:szCs w:val="24"/>
        </w:rPr>
        <w:t>wykonawcy</w:t>
      </w:r>
      <w:r w:rsidRPr="00356675">
        <w:rPr>
          <w:sz w:val="24"/>
          <w:szCs w:val="24"/>
        </w:rPr>
        <w:t>.</w:t>
      </w:r>
    </w:p>
    <w:p w14:paraId="5157CFF4" w14:textId="58F02271" w:rsidR="00356675" w:rsidRDefault="007363E1" w:rsidP="00356675">
      <w:pPr>
        <w:numPr>
          <w:ilvl w:val="0"/>
          <w:numId w:val="37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356675">
        <w:rPr>
          <w:sz w:val="24"/>
          <w:szCs w:val="24"/>
        </w:rPr>
        <w:t>Rozliczenie</w:t>
      </w:r>
      <w:r w:rsidRPr="00356675">
        <w:rPr>
          <w:sz w:val="24"/>
        </w:rPr>
        <w:t xml:space="preserve"> usługi następować będzie na podstawie faktury VAT</w:t>
      </w:r>
      <w:r w:rsidR="0033204A">
        <w:rPr>
          <w:sz w:val="24"/>
        </w:rPr>
        <w:t>, raz w miesiącu wraz z zatwierdzonym przez Zamawiającego wykazem ilości przepracowanych godzin.</w:t>
      </w:r>
      <w:r w:rsidRPr="00356675">
        <w:rPr>
          <w:sz w:val="24"/>
        </w:rPr>
        <w:t>.</w:t>
      </w:r>
    </w:p>
    <w:p w14:paraId="30D197AD" w14:textId="5A237D48" w:rsidR="00356675" w:rsidRDefault="00702C20" w:rsidP="00356675">
      <w:pPr>
        <w:numPr>
          <w:ilvl w:val="0"/>
          <w:numId w:val="37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356675">
        <w:rPr>
          <w:sz w:val="24"/>
        </w:rPr>
        <w:t xml:space="preserve">Faktury wystawiane będą na Gminę Lesznowola, ul. Gminna 60, 05-506 Lesznowola, </w:t>
      </w:r>
      <w:r w:rsidRPr="00356675">
        <w:rPr>
          <w:b/>
          <w:sz w:val="24"/>
        </w:rPr>
        <w:t>NIP:</w:t>
      </w:r>
      <w:r w:rsidR="00C81A61">
        <w:rPr>
          <w:b/>
          <w:sz w:val="24"/>
        </w:rPr>
        <w:t> </w:t>
      </w:r>
      <w:r w:rsidRPr="00356675">
        <w:rPr>
          <w:b/>
          <w:sz w:val="24"/>
        </w:rPr>
        <w:t xml:space="preserve">123 122 03 34 </w:t>
      </w:r>
      <w:r w:rsidRPr="00356675">
        <w:rPr>
          <w:sz w:val="24"/>
        </w:rPr>
        <w:t xml:space="preserve">oraz będą zawierały adnotację, </w:t>
      </w:r>
      <w:r w:rsidR="00F57939" w:rsidRPr="00356675">
        <w:rPr>
          <w:sz w:val="24"/>
        </w:rPr>
        <w:t xml:space="preserve">odbiorca: </w:t>
      </w:r>
      <w:r w:rsidRPr="00356675">
        <w:rPr>
          <w:sz w:val="24"/>
        </w:rPr>
        <w:t>Centrum Sportu w Gminie Lesznowola, ul. Kwiatowa 28, 05-500 Mysiadło.</w:t>
      </w:r>
    </w:p>
    <w:p w14:paraId="73B48357" w14:textId="77777777" w:rsidR="007363E1" w:rsidRPr="00356675" w:rsidRDefault="0023117C" w:rsidP="00356675">
      <w:pPr>
        <w:numPr>
          <w:ilvl w:val="0"/>
          <w:numId w:val="37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356675">
        <w:rPr>
          <w:smallCaps/>
          <w:sz w:val="24"/>
        </w:rPr>
        <w:t>Zamawiający</w:t>
      </w:r>
      <w:r w:rsidR="007363E1" w:rsidRPr="00356675">
        <w:rPr>
          <w:sz w:val="24"/>
        </w:rPr>
        <w:t xml:space="preserve"> zobowiązuje się do zapłaty należności za wykonaną usługę w terminie 14 dni od daty otrzymania faktury, przelewem n</w:t>
      </w:r>
      <w:r w:rsidR="00F356FC" w:rsidRPr="00356675">
        <w:rPr>
          <w:sz w:val="24"/>
        </w:rPr>
        <w:t xml:space="preserve">a konto </w:t>
      </w:r>
      <w:r w:rsidR="000363F4" w:rsidRPr="00356675">
        <w:rPr>
          <w:smallCaps/>
          <w:sz w:val="24"/>
        </w:rPr>
        <w:t>wykonawcy</w:t>
      </w:r>
      <w:r w:rsidR="00F356FC" w:rsidRPr="00356675">
        <w:rPr>
          <w:sz w:val="24"/>
        </w:rPr>
        <w:t>.</w:t>
      </w:r>
    </w:p>
    <w:p w14:paraId="6F1F82FC" w14:textId="77777777" w:rsidR="00F356FC" w:rsidRDefault="00F356FC" w:rsidP="000312AA">
      <w:pPr>
        <w:pStyle w:val="Akapitzlist"/>
        <w:jc w:val="both"/>
        <w:rPr>
          <w:sz w:val="24"/>
        </w:rPr>
      </w:pPr>
    </w:p>
    <w:p w14:paraId="26F0EA6B" w14:textId="77777777" w:rsidR="006C4B32" w:rsidRDefault="006C4B32" w:rsidP="000312AA">
      <w:pPr>
        <w:pStyle w:val="Akapitzlist"/>
        <w:jc w:val="both"/>
        <w:rPr>
          <w:sz w:val="24"/>
        </w:rPr>
      </w:pPr>
    </w:p>
    <w:p w14:paraId="035DE1DE" w14:textId="77777777" w:rsidR="00F356FC" w:rsidRPr="009C5BC7" w:rsidRDefault="00F356FC" w:rsidP="000312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FB60C1">
        <w:rPr>
          <w:b/>
          <w:bCs/>
          <w:sz w:val="24"/>
        </w:rPr>
        <w:t>8</w:t>
      </w:r>
    </w:p>
    <w:p w14:paraId="43AEB0B4" w14:textId="249B1496" w:rsidR="00706463" w:rsidRDefault="00A10418" w:rsidP="00AF555E">
      <w:pPr>
        <w:ind w:firstLine="284"/>
        <w:jc w:val="both"/>
        <w:rPr>
          <w:sz w:val="24"/>
        </w:rPr>
      </w:pPr>
      <w:r>
        <w:rPr>
          <w:sz w:val="24"/>
        </w:rPr>
        <w:t>Termin realizacji umowy</w:t>
      </w:r>
      <w:r w:rsidR="00702C20">
        <w:rPr>
          <w:sz w:val="24"/>
        </w:rPr>
        <w:t xml:space="preserve">: </w:t>
      </w:r>
      <w:r w:rsidR="007A1D14">
        <w:rPr>
          <w:sz w:val="24"/>
        </w:rPr>
        <w:t>o</w:t>
      </w:r>
      <w:r w:rsidR="00702C20">
        <w:rPr>
          <w:sz w:val="24"/>
        </w:rPr>
        <w:t>d 0</w:t>
      </w:r>
      <w:r w:rsidR="0052209F">
        <w:rPr>
          <w:sz w:val="24"/>
        </w:rPr>
        <w:t>2</w:t>
      </w:r>
      <w:r w:rsidR="00702C20">
        <w:rPr>
          <w:sz w:val="24"/>
        </w:rPr>
        <w:t>.01.20</w:t>
      </w:r>
      <w:r w:rsidR="006A2760">
        <w:rPr>
          <w:sz w:val="24"/>
        </w:rPr>
        <w:t>2</w:t>
      </w:r>
      <w:r w:rsidR="007160F5">
        <w:rPr>
          <w:sz w:val="24"/>
        </w:rPr>
        <w:t>4</w:t>
      </w:r>
      <w:r w:rsidR="00702C20">
        <w:rPr>
          <w:sz w:val="24"/>
        </w:rPr>
        <w:t xml:space="preserve"> do 31.12.20</w:t>
      </w:r>
      <w:r w:rsidR="006A2760">
        <w:rPr>
          <w:sz w:val="24"/>
        </w:rPr>
        <w:t>2</w:t>
      </w:r>
      <w:r w:rsidR="007160F5">
        <w:rPr>
          <w:sz w:val="24"/>
        </w:rPr>
        <w:t>4</w:t>
      </w:r>
      <w:r w:rsidR="00702C20">
        <w:rPr>
          <w:sz w:val="24"/>
        </w:rPr>
        <w:t xml:space="preserve"> r.</w:t>
      </w:r>
    </w:p>
    <w:p w14:paraId="45BDDA37" w14:textId="77777777" w:rsidR="006C4B32" w:rsidRPr="00473FC2" w:rsidRDefault="006C4B32" w:rsidP="006A2760">
      <w:pPr>
        <w:suppressAutoHyphens/>
        <w:contextualSpacing/>
        <w:jc w:val="both"/>
        <w:rPr>
          <w:sz w:val="24"/>
          <w:szCs w:val="24"/>
          <w:lang w:eastAsia="zh-CN"/>
        </w:rPr>
      </w:pPr>
    </w:p>
    <w:p w14:paraId="1F69463A" w14:textId="38585160" w:rsidR="00FB60C1" w:rsidRDefault="00FB60C1" w:rsidP="000312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6A2760">
        <w:rPr>
          <w:b/>
          <w:bCs/>
          <w:sz w:val="24"/>
        </w:rPr>
        <w:t>9</w:t>
      </w:r>
    </w:p>
    <w:p w14:paraId="24B7D52C" w14:textId="77777777" w:rsidR="00F356FC" w:rsidRDefault="00F356FC" w:rsidP="006F5E78">
      <w:pPr>
        <w:pStyle w:val="Akapitzlist"/>
        <w:numPr>
          <w:ilvl w:val="0"/>
          <w:numId w:val="34"/>
        </w:numPr>
        <w:ind w:hanging="436"/>
        <w:jc w:val="both"/>
        <w:rPr>
          <w:sz w:val="24"/>
        </w:rPr>
      </w:pPr>
      <w:r>
        <w:rPr>
          <w:sz w:val="24"/>
        </w:rPr>
        <w:t>Umowa może być rozwiązana z uprzednim 1- miesięcznym wypowiedzeniem przez każdą ze stron.</w:t>
      </w:r>
    </w:p>
    <w:p w14:paraId="3B79B201" w14:textId="77777777" w:rsidR="00F356FC" w:rsidRDefault="00F356FC" w:rsidP="006F5E78">
      <w:pPr>
        <w:pStyle w:val="Akapitzlist"/>
        <w:numPr>
          <w:ilvl w:val="0"/>
          <w:numId w:val="34"/>
        </w:numPr>
        <w:ind w:hanging="436"/>
        <w:jc w:val="both"/>
        <w:rPr>
          <w:sz w:val="24"/>
        </w:rPr>
      </w:pPr>
      <w:r>
        <w:rPr>
          <w:sz w:val="24"/>
        </w:rPr>
        <w:t xml:space="preserve">Umowa może być rozwiązana w każdym terminie za zgoda obu stron wyrażona na </w:t>
      </w:r>
      <w:r w:rsidR="003A7757">
        <w:rPr>
          <w:sz w:val="24"/>
        </w:rPr>
        <w:t>piśmie</w:t>
      </w:r>
      <w:r>
        <w:rPr>
          <w:sz w:val="24"/>
        </w:rPr>
        <w:t>.</w:t>
      </w:r>
    </w:p>
    <w:p w14:paraId="46AEB2F8" w14:textId="77777777" w:rsidR="00F356FC" w:rsidRDefault="0023117C" w:rsidP="006F5E78">
      <w:pPr>
        <w:pStyle w:val="Akapitzlist"/>
        <w:numPr>
          <w:ilvl w:val="0"/>
          <w:numId w:val="34"/>
        </w:numPr>
        <w:ind w:hanging="436"/>
        <w:jc w:val="both"/>
        <w:rPr>
          <w:sz w:val="24"/>
        </w:rPr>
      </w:pPr>
      <w:r w:rsidRPr="009C5BC7">
        <w:rPr>
          <w:smallCaps/>
          <w:sz w:val="24"/>
        </w:rPr>
        <w:t>Z</w:t>
      </w:r>
      <w:r>
        <w:rPr>
          <w:smallCaps/>
          <w:sz w:val="24"/>
        </w:rPr>
        <w:t>amawiający</w:t>
      </w:r>
      <w:r w:rsidR="00F356FC">
        <w:rPr>
          <w:sz w:val="24"/>
        </w:rPr>
        <w:t xml:space="preserve"> może rozwiązać przedmiotową umowę w trybie natychmiastowym w</w:t>
      </w:r>
      <w:r w:rsidR="000312AA">
        <w:rPr>
          <w:sz w:val="24"/>
        </w:rPr>
        <w:t> </w:t>
      </w:r>
      <w:r w:rsidR="00F356FC">
        <w:rPr>
          <w:sz w:val="24"/>
        </w:rPr>
        <w:t xml:space="preserve">przypadku rażącego naruszenia obowiązków przez </w:t>
      </w:r>
      <w:r w:rsidR="000363F4">
        <w:rPr>
          <w:smallCaps/>
          <w:sz w:val="24"/>
        </w:rPr>
        <w:t>wykona</w:t>
      </w:r>
      <w:r w:rsidR="000363F4" w:rsidRPr="009C5BC7">
        <w:rPr>
          <w:smallCaps/>
          <w:sz w:val="24"/>
        </w:rPr>
        <w:t>wc</w:t>
      </w:r>
      <w:r w:rsidR="000363F4">
        <w:rPr>
          <w:smallCaps/>
          <w:sz w:val="24"/>
        </w:rPr>
        <w:t>ę</w:t>
      </w:r>
      <w:r w:rsidR="003A7757">
        <w:rPr>
          <w:sz w:val="24"/>
        </w:rPr>
        <w:t xml:space="preserve"> wynikających z</w:t>
      </w:r>
      <w:r w:rsidR="000312AA">
        <w:rPr>
          <w:sz w:val="24"/>
        </w:rPr>
        <w:t> </w:t>
      </w:r>
      <w:r w:rsidR="003A7757">
        <w:rPr>
          <w:sz w:val="24"/>
        </w:rPr>
        <w:t>postanowień umowy.</w:t>
      </w:r>
    </w:p>
    <w:p w14:paraId="3714AF6F" w14:textId="77777777" w:rsidR="003A7757" w:rsidRDefault="000363F4" w:rsidP="006F5E78">
      <w:pPr>
        <w:pStyle w:val="Akapitzlist"/>
        <w:numPr>
          <w:ilvl w:val="0"/>
          <w:numId w:val="34"/>
        </w:numPr>
        <w:ind w:hanging="436"/>
        <w:jc w:val="both"/>
        <w:rPr>
          <w:sz w:val="24"/>
        </w:rPr>
      </w:pPr>
      <w:r>
        <w:rPr>
          <w:smallCaps/>
          <w:sz w:val="24"/>
        </w:rPr>
        <w:t>wykona</w:t>
      </w:r>
      <w:r w:rsidRPr="009C5BC7">
        <w:rPr>
          <w:smallCaps/>
          <w:sz w:val="24"/>
        </w:rPr>
        <w:t>wca</w:t>
      </w:r>
      <w:r w:rsidR="003A7757">
        <w:rPr>
          <w:sz w:val="24"/>
        </w:rPr>
        <w:t xml:space="preserve"> może rozwiązać przedmiotową umowę w trybie natychmiastowym w</w:t>
      </w:r>
      <w:r w:rsidR="000312AA">
        <w:rPr>
          <w:sz w:val="24"/>
        </w:rPr>
        <w:t> </w:t>
      </w:r>
      <w:r w:rsidR="003A7757">
        <w:rPr>
          <w:sz w:val="24"/>
        </w:rPr>
        <w:t>przypadku 2-miesięcznego opóźnienia w płatności za wykonana usługę.</w:t>
      </w:r>
    </w:p>
    <w:p w14:paraId="2F9AF8E9" w14:textId="77777777" w:rsidR="003A7757" w:rsidRDefault="003A7757" w:rsidP="006F5E78">
      <w:pPr>
        <w:pStyle w:val="Akapitzlist"/>
        <w:numPr>
          <w:ilvl w:val="0"/>
          <w:numId w:val="34"/>
        </w:numPr>
        <w:ind w:hanging="436"/>
        <w:jc w:val="both"/>
        <w:rPr>
          <w:sz w:val="24"/>
        </w:rPr>
      </w:pPr>
      <w:r>
        <w:rPr>
          <w:sz w:val="24"/>
        </w:rPr>
        <w:t>Rozwiązanie umowy w trybie określonym w punkcie 3 i 4 wymaga powiadomienia stron na piśmie z podaniem przyczyn.</w:t>
      </w:r>
    </w:p>
    <w:p w14:paraId="674BD656" w14:textId="77777777" w:rsidR="003A7757" w:rsidRDefault="003A7757" w:rsidP="000312AA">
      <w:pPr>
        <w:jc w:val="both"/>
        <w:rPr>
          <w:sz w:val="24"/>
        </w:rPr>
      </w:pPr>
    </w:p>
    <w:p w14:paraId="636A9D52" w14:textId="02550D1E" w:rsidR="00E508C2" w:rsidRPr="009C5BC7" w:rsidRDefault="00E508C2" w:rsidP="000312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6A2760">
        <w:rPr>
          <w:b/>
          <w:bCs/>
          <w:sz w:val="24"/>
        </w:rPr>
        <w:t>10</w:t>
      </w:r>
    </w:p>
    <w:p w14:paraId="0C224B34" w14:textId="77777777" w:rsidR="000312AA" w:rsidRDefault="000312AA" w:rsidP="006F5E78">
      <w:pPr>
        <w:pStyle w:val="Akapitzlist"/>
        <w:numPr>
          <w:ilvl w:val="3"/>
          <w:numId w:val="36"/>
        </w:numPr>
        <w:ind w:left="709" w:hanging="425"/>
        <w:jc w:val="both"/>
        <w:rPr>
          <w:sz w:val="24"/>
        </w:rPr>
      </w:pPr>
      <w:r w:rsidRPr="000312AA">
        <w:rPr>
          <w:sz w:val="24"/>
        </w:rPr>
        <w:t>Wszelkie zmiany dotyczące niniejszej umowy wymagają formy pisemnej.</w:t>
      </w:r>
    </w:p>
    <w:p w14:paraId="1AABB966" w14:textId="77777777" w:rsidR="000312AA" w:rsidRDefault="000312AA" w:rsidP="006F5E78">
      <w:pPr>
        <w:pStyle w:val="Akapitzlist"/>
        <w:numPr>
          <w:ilvl w:val="3"/>
          <w:numId w:val="36"/>
        </w:numPr>
        <w:ind w:left="709" w:hanging="425"/>
        <w:jc w:val="both"/>
        <w:rPr>
          <w:sz w:val="24"/>
        </w:rPr>
      </w:pPr>
      <w:r w:rsidRPr="000312AA">
        <w:rPr>
          <w:sz w:val="24"/>
        </w:rPr>
        <w:t>W sprawach nieuregulowanych niniejszą umową mają zastosowanie przepisy Kodeksu Cywilnego.</w:t>
      </w:r>
    </w:p>
    <w:p w14:paraId="48F437AD" w14:textId="77777777" w:rsidR="00706463" w:rsidRPr="000312AA" w:rsidRDefault="00E508C2" w:rsidP="006F5E78">
      <w:pPr>
        <w:pStyle w:val="Akapitzlist"/>
        <w:numPr>
          <w:ilvl w:val="3"/>
          <w:numId w:val="36"/>
        </w:numPr>
        <w:ind w:left="709" w:hanging="425"/>
        <w:jc w:val="both"/>
        <w:rPr>
          <w:sz w:val="24"/>
        </w:rPr>
      </w:pPr>
      <w:r w:rsidRPr="000312AA">
        <w:rPr>
          <w:sz w:val="24"/>
        </w:rPr>
        <w:t xml:space="preserve">Umowę sporządzono w </w:t>
      </w:r>
      <w:r w:rsidR="0023117C" w:rsidRPr="000312AA">
        <w:rPr>
          <w:sz w:val="24"/>
        </w:rPr>
        <w:t>trzech</w:t>
      </w:r>
      <w:r w:rsidRPr="000312AA">
        <w:rPr>
          <w:sz w:val="24"/>
        </w:rPr>
        <w:t xml:space="preserve"> jednobrzmiących egzemplarzach, </w:t>
      </w:r>
      <w:r w:rsidR="0023117C" w:rsidRPr="000312AA">
        <w:rPr>
          <w:sz w:val="24"/>
        </w:rPr>
        <w:t>w tym dwa dla Zamawiającego i</w:t>
      </w:r>
      <w:r w:rsidR="000312AA" w:rsidRPr="000312AA">
        <w:rPr>
          <w:sz w:val="24"/>
        </w:rPr>
        <w:t> </w:t>
      </w:r>
      <w:r w:rsidR="0023117C" w:rsidRPr="000312AA">
        <w:rPr>
          <w:sz w:val="24"/>
        </w:rPr>
        <w:t xml:space="preserve">jeden dla </w:t>
      </w:r>
      <w:r w:rsidR="0023117C" w:rsidRPr="000312AA">
        <w:rPr>
          <w:smallCaps/>
          <w:sz w:val="24"/>
        </w:rPr>
        <w:t>wykonawc</w:t>
      </w:r>
      <w:r w:rsidR="00A3312C">
        <w:rPr>
          <w:smallCaps/>
          <w:sz w:val="24"/>
        </w:rPr>
        <w:t>y</w:t>
      </w:r>
      <w:r w:rsidRPr="000312AA">
        <w:rPr>
          <w:sz w:val="24"/>
        </w:rPr>
        <w:t>.</w:t>
      </w:r>
    </w:p>
    <w:p w14:paraId="5C08B579" w14:textId="77777777" w:rsidR="0068093F" w:rsidRPr="0068093F" w:rsidRDefault="0068093F" w:rsidP="000312AA">
      <w:pPr>
        <w:jc w:val="both"/>
        <w:rPr>
          <w:sz w:val="24"/>
        </w:rPr>
      </w:pPr>
    </w:p>
    <w:p w14:paraId="5526C3B0" w14:textId="7424D698" w:rsidR="003230DA" w:rsidRPr="009C5BC7" w:rsidRDefault="00553989" w:rsidP="000312AA">
      <w:pPr>
        <w:jc w:val="center"/>
        <w:rPr>
          <w:sz w:val="24"/>
        </w:rPr>
      </w:pPr>
      <w:r>
        <w:rPr>
          <w:b/>
          <w:smallCaps/>
          <w:sz w:val="24"/>
        </w:rPr>
        <w:t>ZAMAWIAJĄCY                                                                           WYKONAWCA</w:t>
      </w:r>
      <w:r w:rsidR="003230DA" w:rsidRPr="0023117C">
        <w:rPr>
          <w:b/>
          <w:sz w:val="24"/>
        </w:rPr>
        <w:t xml:space="preserve"> </w:t>
      </w:r>
      <w:r w:rsidR="003230DA" w:rsidRPr="009C5BC7">
        <w:rPr>
          <w:b/>
          <w:sz w:val="24"/>
        </w:rPr>
        <w:t xml:space="preserve">                                                             </w:t>
      </w:r>
    </w:p>
    <w:p w14:paraId="4B2E23E2" w14:textId="77777777" w:rsidR="003230DA" w:rsidRPr="009C5BC7" w:rsidRDefault="003230DA" w:rsidP="000312AA">
      <w:pPr>
        <w:tabs>
          <w:tab w:val="left" w:pos="4678"/>
        </w:tabs>
        <w:jc w:val="both"/>
        <w:rPr>
          <w:b/>
          <w:sz w:val="24"/>
        </w:rPr>
      </w:pPr>
    </w:p>
    <w:p w14:paraId="442372FD" w14:textId="77777777" w:rsidR="003230DA" w:rsidRPr="009C5BC7" w:rsidRDefault="003230DA" w:rsidP="000312AA">
      <w:pPr>
        <w:tabs>
          <w:tab w:val="left" w:pos="4678"/>
        </w:tabs>
        <w:jc w:val="both"/>
        <w:rPr>
          <w:b/>
          <w:sz w:val="24"/>
        </w:rPr>
      </w:pPr>
    </w:p>
    <w:p w14:paraId="1EFF1E3E" w14:textId="77777777" w:rsidR="003230DA" w:rsidRPr="009C5BC7" w:rsidRDefault="003230DA" w:rsidP="000312AA">
      <w:pPr>
        <w:tabs>
          <w:tab w:val="left" w:pos="4678"/>
        </w:tabs>
        <w:jc w:val="both"/>
        <w:rPr>
          <w:b/>
          <w:sz w:val="24"/>
        </w:rPr>
      </w:pPr>
    </w:p>
    <w:p w14:paraId="3C37EB31" w14:textId="77777777" w:rsidR="003230DA" w:rsidRPr="009C5BC7" w:rsidRDefault="003230DA" w:rsidP="000312AA">
      <w:pPr>
        <w:tabs>
          <w:tab w:val="left" w:pos="4678"/>
        </w:tabs>
        <w:jc w:val="both"/>
        <w:rPr>
          <w:b/>
          <w:sz w:val="24"/>
        </w:rPr>
      </w:pPr>
    </w:p>
    <w:p w14:paraId="48469942" w14:textId="77777777" w:rsidR="003230DA" w:rsidRPr="009C5BC7" w:rsidRDefault="003230DA" w:rsidP="000312AA">
      <w:pPr>
        <w:tabs>
          <w:tab w:val="left" w:pos="4678"/>
        </w:tabs>
        <w:jc w:val="both"/>
        <w:rPr>
          <w:b/>
          <w:sz w:val="24"/>
        </w:rPr>
      </w:pPr>
    </w:p>
    <w:p w14:paraId="57724660" w14:textId="77777777" w:rsidR="003230DA" w:rsidRPr="009C5BC7" w:rsidRDefault="003230DA" w:rsidP="000312AA">
      <w:pPr>
        <w:tabs>
          <w:tab w:val="left" w:pos="4678"/>
        </w:tabs>
        <w:jc w:val="both"/>
        <w:rPr>
          <w:b/>
          <w:sz w:val="24"/>
        </w:rPr>
      </w:pPr>
    </w:p>
    <w:sectPr w:rsidR="003230DA" w:rsidRPr="009C5BC7" w:rsidSect="00E508C2">
      <w:footerReference w:type="even" r:id="rId8"/>
      <w:footerReference w:type="default" r:id="rId9"/>
      <w:pgSz w:w="11906" w:h="16838" w:code="9"/>
      <w:pgMar w:top="1134" w:right="1133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99D1" w14:textId="77777777" w:rsidR="00F65AF9" w:rsidRDefault="00F65AF9">
      <w:r>
        <w:separator/>
      </w:r>
    </w:p>
  </w:endnote>
  <w:endnote w:type="continuationSeparator" w:id="0">
    <w:p w14:paraId="3FDCD3E8" w14:textId="77777777" w:rsidR="00F65AF9" w:rsidRDefault="00F6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45D0" w14:textId="77777777" w:rsidR="003230DA" w:rsidRDefault="00232D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0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F0058A" w14:textId="77777777" w:rsidR="003230DA" w:rsidRDefault="00323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1D59" w14:textId="77777777" w:rsidR="003230DA" w:rsidRDefault="00232D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0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93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30A5FD" w14:textId="77777777" w:rsidR="003230DA" w:rsidRDefault="00323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41AC" w14:textId="77777777" w:rsidR="00F65AF9" w:rsidRDefault="00F65AF9">
      <w:r>
        <w:separator/>
      </w:r>
    </w:p>
  </w:footnote>
  <w:footnote w:type="continuationSeparator" w:id="0">
    <w:p w14:paraId="6EF948A0" w14:textId="77777777" w:rsidR="00F65AF9" w:rsidRDefault="00F6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E6"/>
    <w:multiLevelType w:val="hybridMultilevel"/>
    <w:tmpl w:val="B106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C3A"/>
    <w:multiLevelType w:val="hybridMultilevel"/>
    <w:tmpl w:val="515E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0C4"/>
    <w:multiLevelType w:val="hybridMultilevel"/>
    <w:tmpl w:val="36023A8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9F105A1"/>
    <w:multiLevelType w:val="hybridMultilevel"/>
    <w:tmpl w:val="0D605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33ACF"/>
    <w:multiLevelType w:val="singleLevel"/>
    <w:tmpl w:val="8B1C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8864C1"/>
    <w:multiLevelType w:val="hybridMultilevel"/>
    <w:tmpl w:val="3B22074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B321013"/>
    <w:multiLevelType w:val="hybridMultilevel"/>
    <w:tmpl w:val="B436EB4C"/>
    <w:lvl w:ilvl="0" w:tplc="02A4A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C54AC3"/>
    <w:multiLevelType w:val="hybridMultilevel"/>
    <w:tmpl w:val="468265FC"/>
    <w:lvl w:ilvl="0" w:tplc="53ECEC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23B21ED1"/>
    <w:multiLevelType w:val="singleLevel"/>
    <w:tmpl w:val="DDC67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11442"/>
    <w:multiLevelType w:val="hybridMultilevel"/>
    <w:tmpl w:val="5A106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8D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45AD5"/>
    <w:multiLevelType w:val="hybridMultilevel"/>
    <w:tmpl w:val="D4DE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2221"/>
    <w:multiLevelType w:val="hybridMultilevel"/>
    <w:tmpl w:val="EFE2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2D1"/>
    <w:multiLevelType w:val="hybridMultilevel"/>
    <w:tmpl w:val="6ADC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28D"/>
    <w:multiLevelType w:val="hybridMultilevel"/>
    <w:tmpl w:val="F738A18A"/>
    <w:lvl w:ilvl="0" w:tplc="E8AE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E6B67"/>
    <w:multiLevelType w:val="hybridMultilevel"/>
    <w:tmpl w:val="5EE87B50"/>
    <w:lvl w:ilvl="0" w:tplc="6AB8B4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62B580E"/>
    <w:multiLevelType w:val="hybridMultilevel"/>
    <w:tmpl w:val="C2DE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03F64"/>
    <w:multiLevelType w:val="hybridMultilevel"/>
    <w:tmpl w:val="896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B0CED"/>
    <w:multiLevelType w:val="hybridMultilevel"/>
    <w:tmpl w:val="9CE23056"/>
    <w:lvl w:ilvl="0" w:tplc="260856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B6B1AAD"/>
    <w:multiLevelType w:val="hybridMultilevel"/>
    <w:tmpl w:val="49B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93C9D"/>
    <w:multiLevelType w:val="hybridMultilevel"/>
    <w:tmpl w:val="635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601B"/>
    <w:multiLevelType w:val="hybridMultilevel"/>
    <w:tmpl w:val="164E0C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71CEA"/>
    <w:multiLevelType w:val="hybridMultilevel"/>
    <w:tmpl w:val="7E10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0E9A"/>
    <w:multiLevelType w:val="hybridMultilevel"/>
    <w:tmpl w:val="7ED6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9603F"/>
    <w:multiLevelType w:val="singleLevel"/>
    <w:tmpl w:val="16F292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7312C5"/>
    <w:multiLevelType w:val="hybridMultilevel"/>
    <w:tmpl w:val="2B745BA2"/>
    <w:lvl w:ilvl="0" w:tplc="E4786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12BA"/>
    <w:multiLevelType w:val="hybridMultilevel"/>
    <w:tmpl w:val="DA4AC938"/>
    <w:lvl w:ilvl="0" w:tplc="12D4B3EA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540AB7"/>
    <w:multiLevelType w:val="hybridMultilevel"/>
    <w:tmpl w:val="B1965F72"/>
    <w:lvl w:ilvl="0" w:tplc="9C84F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C463C4"/>
    <w:multiLevelType w:val="hybridMultilevel"/>
    <w:tmpl w:val="20AE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24287"/>
    <w:multiLevelType w:val="hybridMultilevel"/>
    <w:tmpl w:val="2E5C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FE7D74"/>
    <w:multiLevelType w:val="hybridMultilevel"/>
    <w:tmpl w:val="F5905FE4"/>
    <w:lvl w:ilvl="0" w:tplc="46AC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91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3A130EA"/>
    <w:multiLevelType w:val="hybridMultilevel"/>
    <w:tmpl w:val="B93CE584"/>
    <w:lvl w:ilvl="0" w:tplc="58B8ED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40B133C"/>
    <w:multiLevelType w:val="hybridMultilevel"/>
    <w:tmpl w:val="246A4740"/>
    <w:lvl w:ilvl="0" w:tplc="ED545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583048"/>
    <w:multiLevelType w:val="hybridMultilevel"/>
    <w:tmpl w:val="E780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A5E95"/>
    <w:multiLevelType w:val="hybridMultilevel"/>
    <w:tmpl w:val="66C6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E219A"/>
    <w:multiLevelType w:val="hybridMultilevel"/>
    <w:tmpl w:val="D454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06836">
    <w:abstractNumId w:val="23"/>
  </w:num>
  <w:num w:numId="2" w16cid:durableId="1015689512">
    <w:abstractNumId w:val="8"/>
  </w:num>
  <w:num w:numId="3" w16cid:durableId="459038234">
    <w:abstractNumId w:val="31"/>
  </w:num>
  <w:num w:numId="4" w16cid:durableId="2128307781">
    <w:abstractNumId w:val="4"/>
  </w:num>
  <w:num w:numId="5" w16cid:durableId="1214776598">
    <w:abstractNumId w:val="9"/>
  </w:num>
  <w:num w:numId="6" w16cid:durableId="1800227018">
    <w:abstractNumId w:val="3"/>
  </w:num>
  <w:num w:numId="7" w16cid:durableId="2019580091">
    <w:abstractNumId w:val="30"/>
  </w:num>
  <w:num w:numId="8" w16cid:durableId="598757084">
    <w:abstractNumId w:val="7"/>
  </w:num>
  <w:num w:numId="9" w16cid:durableId="379675660">
    <w:abstractNumId w:val="2"/>
  </w:num>
  <w:num w:numId="10" w16cid:durableId="99960143">
    <w:abstractNumId w:val="32"/>
  </w:num>
  <w:num w:numId="11" w16cid:durableId="162480028">
    <w:abstractNumId w:val="34"/>
  </w:num>
  <w:num w:numId="12" w16cid:durableId="1639263494">
    <w:abstractNumId w:val="11"/>
  </w:num>
  <w:num w:numId="13" w16cid:durableId="85854352">
    <w:abstractNumId w:val="6"/>
  </w:num>
  <w:num w:numId="14" w16cid:durableId="1555115873">
    <w:abstractNumId w:val="0"/>
  </w:num>
  <w:num w:numId="15" w16cid:durableId="51739010">
    <w:abstractNumId w:val="16"/>
  </w:num>
  <w:num w:numId="16" w16cid:durableId="1963533732">
    <w:abstractNumId w:val="17"/>
  </w:num>
  <w:num w:numId="17" w16cid:durableId="564532778">
    <w:abstractNumId w:val="13"/>
  </w:num>
  <w:num w:numId="18" w16cid:durableId="1469594153">
    <w:abstractNumId w:val="5"/>
  </w:num>
  <w:num w:numId="19" w16cid:durableId="1376270588">
    <w:abstractNumId w:val="14"/>
  </w:num>
  <w:num w:numId="20" w16cid:durableId="1338458527">
    <w:abstractNumId w:val="36"/>
  </w:num>
  <w:num w:numId="21" w16cid:durableId="508257616">
    <w:abstractNumId w:val="18"/>
  </w:num>
  <w:num w:numId="22" w16cid:durableId="1307705777">
    <w:abstractNumId w:val="22"/>
  </w:num>
  <w:num w:numId="23" w16cid:durableId="1621960659">
    <w:abstractNumId w:val="24"/>
  </w:num>
  <w:num w:numId="24" w16cid:durableId="1081215616">
    <w:abstractNumId w:val="12"/>
  </w:num>
  <w:num w:numId="25" w16cid:durableId="1964387309">
    <w:abstractNumId w:val="26"/>
  </w:num>
  <w:num w:numId="26" w16cid:durableId="1708212713">
    <w:abstractNumId w:val="35"/>
  </w:num>
  <w:num w:numId="27" w16cid:durableId="1702977629">
    <w:abstractNumId w:val="27"/>
  </w:num>
  <w:num w:numId="28" w16cid:durableId="116994015">
    <w:abstractNumId w:val="15"/>
  </w:num>
  <w:num w:numId="29" w16cid:durableId="589856102">
    <w:abstractNumId w:val="25"/>
  </w:num>
  <w:num w:numId="30" w16cid:durableId="1778330465">
    <w:abstractNumId w:val="1"/>
  </w:num>
  <w:num w:numId="31" w16cid:durableId="1485706901">
    <w:abstractNumId w:val="10"/>
  </w:num>
  <w:num w:numId="32" w16cid:durableId="1839342390">
    <w:abstractNumId w:val="28"/>
  </w:num>
  <w:num w:numId="33" w16cid:durableId="877203877">
    <w:abstractNumId w:val="19"/>
  </w:num>
  <w:num w:numId="34" w16cid:durableId="9069427">
    <w:abstractNumId w:val="21"/>
  </w:num>
  <w:num w:numId="35" w16cid:durableId="3016772">
    <w:abstractNumId w:val="33"/>
  </w:num>
  <w:num w:numId="36" w16cid:durableId="955990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69314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C"/>
    <w:rsid w:val="00027FCC"/>
    <w:rsid w:val="000312AA"/>
    <w:rsid w:val="0003420C"/>
    <w:rsid w:val="000347E8"/>
    <w:rsid w:val="000363F4"/>
    <w:rsid w:val="00054630"/>
    <w:rsid w:val="00077CE9"/>
    <w:rsid w:val="00085E3B"/>
    <w:rsid w:val="00094DEC"/>
    <w:rsid w:val="000A4E0F"/>
    <w:rsid w:val="000B15A9"/>
    <w:rsid w:val="000B6644"/>
    <w:rsid w:val="000E4018"/>
    <w:rsid w:val="000F206F"/>
    <w:rsid w:val="0010144C"/>
    <w:rsid w:val="00102B77"/>
    <w:rsid w:val="001044F6"/>
    <w:rsid w:val="0011059D"/>
    <w:rsid w:val="00133F3B"/>
    <w:rsid w:val="0013627C"/>
    <w:rsid w:val="0014036E"/>
    <w:rsid w:val="00151E7D"/>
    <w:rsid w:val="00152699"/>
    <w:rsid w:val="00153223"/>
    <w:rsid w:val="001705D3"/>
    <w:rsid w:val="00175872"/>
    <w:rsid w:val="00180EBE"/>
    <w:rsid w:val="00182485"/>
    <w:rsid w:val="00184616"/>
    <w:rsid w:val="001970F5"/>
    <w:rsid w:val="001B5633"/>
    <w:rsid w:val="001B5C61"/>
    <w:rsid w:val="001D137D"/>
    <w:rsid w:val="001E37A0"/>
    <w:rsid w:val="001E3FBF"/>
    <w:rsid w:val="001E6E15"/>
    <w:rsid w:val="001F7063"/>
    <w:rsid w:val="00205EDE"/>
    <w:rsid w:val="00212496"/>
    <w:rsid w:val="00215E1A"/>
    <w:rsid w:val="0022143C"/>
    <w:rsid w:val="002228C9"/>
    <w:rsid w:val="00222AED"/>
    <w:rsid w:val="00222ED1"/>
    <w:rsid w:val="0023117C"/>
    <w:rsid w:val="00232D84"/>
    <w:rsid w:val="002407DF"/>
    <w:rsid w:val="00240B01"/>
    <w:rsid w:val="00264E2B"/>
    <w:rsid w:val="0027592D"/>
    <w:rsid w:val="00275996"/>
    <w:rsid w:val="002878E1"/>
    <w:rsid w:val="00294A35"/>
    <w:rsid w:val="002950DC"/>
    <w:rsid w:val="002A4BD9"/>
    <w:rsid w:val="002B04A0"/>
    <w:rsid w:val="002B2E6C"/>
    <w:rsid w:val="002D164E"/>
    <w:rsid w:val="002F0515"/>
    <w:rsid w:val="002F2947"/>
    <w:rsid w:val="00305346"/>
    <w:rsid w:val="00305995"/>
    <w:rsid w:val="00305A0A"/>
    <w:rsid w:val="00315B7F"/>
    <w:rsid w:val="003209D4"/>
    <w:rsid w:val="003230DA"/>
    <w:rsid w:val="0033204A"/>
    <w:rsid w:val="003433FD"/>
    <w:rsid w:val="003452AD"/>
    <w:rsid w:val="003540FE"/>
    <w:rsid w:val="00356675"/>
    <w:rsid w:val="00360D5E"/>
    <w:rsid w:val="00361CB8"/>
    <w:rsid w:val="00367ECF"/>
    <w:rsid w:val="00375C61"/>
    <w:rsid w:val="003919B2"/>
    <w:rsid w:val="00395A8D"/>
    <w:rsid w:val="003A1E12"/>
    <w:rsid w:val="003A7757"/>
    <w:rsid w:val="003C5F58"/>
    <w:rsid w:val="003E6209"/>
    <w:rsid w:val="00426E4A"/>
    <w:rsid w:val="00445E13"/>
    <w:rsid w:val="0045413A"/>
    <w:rsid w:val="00472B73"/>
    <w:rsid w:val="00473FC2"/>
    <w:rsid w:val="00482482"/>
    <w:rsid w:val="004C22CF"/>
    <w:rsid w:val="004C41F5"/>
    <w:rsid w:val="004C6C0C"/>
    <w:rsid w:val="004D0B38"/>
    <w:rsid w:val="004D2AC5"/>
    <w:rsid w:val="004E21DE"/>
    <w:rsid w:val="004E72E8"/>
    <w:rsid w:val="004E75B2"/>
    <w:rsid w:val="004F1734"/>
    <w:rsid w:val="00520A24"/>
    <w:rsid w:val="0052209F"/>
    <w:rsid w:val="00535938"/>
    <w:rsid w:val="00550FA0"/>
    <w:rsid w:val="00553989"/>
    <w:rsid w:val="00555B39"/>
    <w:rsid w:val="00585F45"/>
    <w:rsid w:val="00591C63"/>
    <w:rsid w:val="005A45E4"/>
    <w:rsid w:val="005C39BB"/>
    <w:rsid w:val="005C589C"/>
    <w:rsid w:val="005C6C99"/>
    <w:rsid w:val="005E4E6E"/>
    <w:rsid w:val="005E7D87"/>
    <w:rsid w:val="005F1EEF"/>
    <w:rsid w:val="005F2115"/>
    <w:rsid w:val="00601BEB"/>
    <w:rsid w:val="00613D0D"/>
    <w:rsid w:val="00620457"/>
    <w:rsid w:val="00625F07"/>
    <w:rsid w:val="00630BB5"/>
    <w:rsid w:val="00631560"/>
    <w:rsid w:val="00635F19"/>
    <w:rsid w:val="00640077"/>
    <w:rsid w:val="0064490E"/>
    <w:rsid w:val="006537BE"/>
    <w:rsid w:val="006561C1"/>
    <w:rsid w:val="0067375D"/>
    <w:rsid w:val="0068093F"/>
    <w:rsid w:val="0068553C"/>
    <w:rsid w:val="00686D43"/>
    <w:rsid w:val="00695FC1"/>
    <w:rsid w:val="006A2760"/>
    <w:rsid w:val="006B011A"/>
    <w:rsid w:val="006B6BCD"/>
    <w:rsid w:val="006C13ED"/>
    <w:rsid w:val="006C29C9"/>
    <w:rsid w:val="006C4B32"/>
    <w:rsid w:val="006C7EC1"/>
    <w:rsid w:val="006D6B52"/>
    <w:rsid w:val="006E4252"/>
    <w:rsid w:val="006E6B41"/>
    <w:rsid w:val="006E772A"/>
    <w:rsid w:val="006F04E4"/>
    <w:rsid w:val="006F5E78"/>
    <w:rsid w:val="00702C20"/>
    <w:rsid w:val="00705770"/>
    <w:rsid w:val="00706463"/>
    <w:rsid w:val="00710C5B"/>
    <w:rsid w:val="007160F5"/>
    <w:rsid w:val="00724862"/>
    <w:rsid w:val="00732662"/>
    <w:rsid w:val="007363E1"/>
    <w:rsid w:val="007423BC"/>
    <w:rsid w:val="00742532"/>
    <w:rsid w:val="00754219"/>
    <w:rsid w:val="00787DD5"/>
    <w:rsid w:val="007A1D14"/>
    <w:rsid w:val="007B6A95"/>
    <w:rsid w:val="007B6DAE"/>
    <w:rsid w:val="007D09F7"/>
    <w:rsid w:val="007D6D4D"/>
    <w:rsid w:val="007F6A05"/>
    <w:rsid w:val="00807DB3"/>
    <w:rsid w:val="008130B9"/>
    <w:rsid w:val="008413D6"/>
    <w:rsid w:val="008606D5"/>
    <w:rsid w:val="0086728C"/>
    <w:rsid w:val="008A0187"/>
    <w:rsid w:val="008A4838"/>
    <w:rsid w:val="008E00A3"/>
    <w:rsid w:val="008E4ECD"/>
    <w:rsid w:val="0090003B"/>
    <w:rsid w:val="0091023F"/>
    <w:rsid w:val="0093150E"/>
    <w:rsid w:val="00945A73"/>
    <w:rsid w:val="00946F83"/>
    <w:rsid w:val="0095455F"/>
    <w:rsid w:val="00972362"/>
    <w:rsid w:val="009871B4"/>
    <w:rsid w:val="009B16A0"/>
    <w:rsid w:val="009B78EC"/>
    <w:rsid w:val="009C31D4"/>
    <w:rsid w:val="009C5BC7"/>
    <w:rsid w:val="009D3117"/>
    <w:rsid w:val="009E1666"/>
    <w:rsid w:val="00A10418"/>
    <w:rsid w:val="00A15274"/>
    <w:rsid w:val="00A27937"/>
    <w:rsid w:val="00A330DA"/>
    <w:rsid w:val="00A3312C"/>
    <w:rsid w:val="00A451CD"/>
    <w:rsid w:val="00A52B70"/>
    <w:rsid w:val="00A578AB"/>
    <w:rsid w:val="00A61775"/>
    <w:rsid w:val="00A65F9F"/>
    <w:rsid w:val="00A669F2"/>
    <w:rsid w:val="00A72C41"/>
    <w:rsid w:val="00A91F55"/>
    <w:rsid w:val="00AA2DAB"/>
    <w:rsid w:val="00AA41CE"/>
    <w:rsid w:val="00AA4394"/>
    <w:rsid w:val="00AA510A"/>
    <w:rsid w:val="00AB4EA7"/>
    <w:rsid w:val="00AC06F4"/>
    <w:rsid w:val="00AC16A5"/>
    <w:rsid w:val="00AC2A10"/>
    <w:rsid w:val="00AC5401"/>
    <w:rsid w:val="00AE17D8"/>
    <w:rsid w:val="00AE25F2"/>
    <w:rsid w:val="00AF555E"/>
    <w:rsid w:val="00B24954"/>
    <w:rsid w:val="00B34B01"/>
    <w:rsid w:val="00B405F9"/>
    <w:rsid w:val="00B543A5"/>
    <w:rsid w:val="00B61C5D"/>
    <w:rsid w:val="00B725C2"/>
    <w:rsid w:val="00B773A8"/>
    <w:rsid w:val="00B902B5"/>
    <w:rsid w:val="00B95191"/>
    <w:rsid w:val="00BB01EC"/>
    <w:rsid w:val="00BB09D0"/>
    <w:rsid w:val="00BC09D9"/>
    <w:rsid w:val="00BD36DD"/>
    <w:rsid w:val="00BE0BE6"/>
    <w:rsid w:val="00BE20C8"/>
    <w:rsid w:val="00BF0B96"/>
    <w:rsid w:val="00BF738C"/>
    <w:rsid w:val="00C00BF6"/>
    <w:rsid w:val="00C02E62"/>
    <w:rsid w:val="00C170B5"/>
    <w:rsid w:val="00C46546"/>
    <w:rsid w:val="00C535DF"/>
    <w:rsid w:val="00C71818"/>
    <w:rsid w:val="00C72E3A"/>
    <w:rsid w:val="00C73BB1"/>
    <w:rsid w:val="00C81A61"/>
    <w:rsid w:val="00C82C64"/>
    <w:rsid w:val="00C84748"/>
    <w:rsid w:val="00C87A69"/>
    <w:rsid w:val="00C90147"/>
    <w:rsid w:val="00CA2DD8"/>
    <w:rsid w:val="00CA4880"/>
    <w:rsid w:val="00CA7183"/>
    <w:rsid w:val="00CA788C"/>
    <w:rsid w:val="00CC642B"/>
    <w:rsid w:val="00CC68EC"/>
    <w:rsid w:val="00CD00D5"/>
    <w:rsid w:val="00CD0F26"/>
    <w:rsid w:val="00CD2C00"/>
    <w:rsid w:val="00D30A22"/>
    <w:rsid w:val="00D30A64"/>
    <w:rsid w:val="00D402C2"/>
    <w:rsid w:val="00D55464"/>
    <w:rsid w:val="00D90A5B"/>
    <w:rsid w:val="00D92E5E"/>
    <w:rsid w:val="00DA20E8"/>
    <w:rsid w:val="00DB6892"/>
    <w:rsid w:val="00DC22B1"/>
    <w:rsid w:val="00DC374D"/>
    <w:rsid w:val="00DD08EC"/>
    <w:rsid w:val="00DD0934"/>
    <w:rsid w:val="00DE1293"/>
    <w:rsid w:val="00DE3D68"/>
    <w:rsid w:val="00DF2B74"/>
    <w:rsid w:val="00E0390A"/>
    <w:rsid w:val="00E068A4"/>
    <w:rsid w:val="00E362B3"/>
    <w:rsid w:val="00E44752"/>
    <w:rsid w:val="00E46D78"/>
    <w:rsid w:val="00E508C2"/>
    <w:rsid w:val="00E54BF9"/>
    <w:rsid w:val="00E60BC9"/>
    <w:rsid w:val="00E636C3"/>
    <w:rsid w:val="00EC668A"/>
    <w:rsid w:val="00ED05FD"/>
    <w:rsid w:val="00EE2DE9"/>
    <w:rsid w:val="00EF24B4"/>
    <w:rsid w:val="00F074FD"/>
    <w:rsid w:val="00F07B35"/>
    <w:rsid w:val="00F1679F"/>
    <w:rsid w:val="00F356FC"/>
    <w:rsid w:val="00F4094C"/>
    <w:rsid w:val="00F44112"/>
    <w:rsid w:val="00F57853"/>
    <w:rsid w:val="00F57939"/>
    <w:rsid w:val="00F65AF9"/>
    <w:rsid w:val="00F73C99"/>
    <w:rsid w:val="00F80182"/>
    <w:rsid w:val="00F814A6"/>
    <w:rsid w:val="00F82692"/>
    <w:rsid w:val="00FB1CBA"/>
    <w:rsid w:val="00FB60C1"/>
    <w:rsid w:val="00FC4B20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4D129"/>
  <w15:docId w15:val="{93A1A100-0976-4E79-A68F-25AD46BE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C00"/>
  </w:style>
  <w:style w:type="paragraph" w:styleId="Nagwek1">
    <w:name w:val="heading 1"/>
    <w:basedOn w:val="Normalny"/>
    <w:next w:val="Normalny"/>
    <w:link w:val="Nagwek1Znak"/>
    <w:qFormat/>
    <w:rsid w:val="00CD2C00"/>
    <w:pPr>
      <w:keepNext/>
      <w:ind w:left="72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D2C00"/>
    <w:rPr>
      <w:sz w:val="24"/>
    </w:rPr>
  </w:style>
  <w:style w:type="paragraph" w:styleId="Tekstdymka">
    <w:name w:val="Balloon Text"/>
    <w:basedOn w:val="Normalny"/>
    <w:semiHidden/>
    <w:rsid w:val="00CD2C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CD2C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2C00"/>
  </w:style>
  <w:style w:type="paragraph" w:styleId="Nagwek">
    <w:name w:val="header"/>
    <w:basedOn w:val="Normalny"/>
    <w:semiHidden/>
    <w:rsid w:val="00CD2C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D2C00"/>
    <w:pPr>
      <w:jc w:val="center"/>
    </w:pPr>
    <w:rPr>
      <w:rFonts w:ascii="Verdana" w:hAnsi="Verdana"/>
      <w:b/>
      <w:sz w:val="32"/>
    </w:rPr>
  </w:style>
  <w:style w:type="character" w:styleId="Odwoaniedokomentarza">
    <w:name w:val="annotation reference"/>
    <w:basedOn w:val="Domylnaczcionkaakapitu"/>
    <w:semiHidden/>
    <w:rsid w:val="00361CB8"/>
    <w:rPr>
      <w:sz w:val="16"/>
      <w:szCs w:val="16"/>
    </w:rPr>
  </w:style>
  <w:style w:type="paragraph" w:styleId="Tekstkomentarza">
    <w:name w:val="annotation text"/>
    <w:basedOn w:val="Normalny"/>
    <w:semiHidden/>
    <w:rsid w:val="00361CB8"/>
  </w:style>
  <w:style w:type="paragraph" w:styleId="Tematkomentarza">
    <w:name w:val="annotation subject"/>
    <w:basedOn w:val="Tekstkomentarza"/>
    <w:next w:val="Tekstkomentarza"/>
    <w:semiHidden/>
    <w:rsid w:val="00361CB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F206F"/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D402C2"/>
    <w:pPr>
      <w:ind w:left="720"/>
      <w:contextualSpacing/>
    </w:pPr>
  </w:style>
  <w:style w:type="paragraph" w:styleId="Bezodstpw">
    <w:name w:val="No Spacing"/>
    <w:uiPriority w:val="1"/>
    <w:qFormat/>
    <w:rsid w:val="004C6C0C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1EE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C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C20"/>
  </w:style>
  <w:style w:type="character" w:styleId="Odwoanieprzypisukocowego">
    <w:name w:val="endnote reference"/>
    <w:basedOn w:val="Domylnaczcionkaakapitu"/>
    <w:uiPriority w:val="99"/>
    <w:semiHidden/>
    <w:unhideWhenUsed/>
    <w:rsid w:val="00702C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2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2A66-DDA7-447D-9AEB-0D4E05FF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</vt:lpstr>
      <vt:lpstr>UMOWA NR</vt:lpstr>
    </vt:vector>
  </TitlesOfParts>
  <Company>WALOR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BHP</dc:creator>
  <cp:lastModifiedBy>Marcin Wiśniewski</cp:lastModifiedBy>
  <cp:revision>41</cp:revision>
  <cp:lastPrinted>2018-12-10T12:12:00Z</cp:lastPrinted>
  <dcterms:created xsi:type="dcterms:W3CDTF">2017-12-13T07:47:00Z</dcterms:created>
  <dcterms:modified xsi:type="dcterms:W3CDTF">2023-12-04T09:51:00Z</dcterms:modified>
</cp:coreProperties>
</file>